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D32" w:rsidRPr="00CE69FE" w:rsidRDefault="00152D32" w:rsidP="00152D32">
      <w:pPr>
        <w:keepNext/>
        <w:keepLines/>
        <w:pageBreakBefore/>
        <w:spacing w:before="40"/>
        <w:jc w:val="center"/>
        <w:outlineLvl w:val="2"/>
        <w:rPr>
          <w:rFonts w:ascii="Arial" w:eastAsiaTheme="majorEastAsia" w:hAnsi="Arial" w:cs="Arial"/>
          <w:b/>
          <w:bCs/>
          <w:i/>
          <w:iCs/>
          <w:noProof/>
          <w:sz w:val="32"/>
          <w:szCs w:val="32"/>
        </w:rPr>
      </w:pPr>
      <w:r w:rsidRPr="00CE69FE">
        <w:rPr>
          <w:rFonts w:ascii="Arial" w:eastAsiaTheme="majorEastAsia" w:hAnsi="Arial" w:cs="Arial"/>
          <w:b/>
          <w:bCs/>
          <w:i/>
          <w:iCs/>
          <w:noProof/>
          <w:sz w:val="32"/>
          <w:szCs w:val="32"/>
        </w:rPr>
        <w:t>Formulare</w:t>
      </w:r>
    </w:p>
    <w:p w:rsidR="00152D32" w:rsidRPr="00CE69FE" w:rsidRDefault="00152D32" w:rsidP="00152D32">
      <w:pPr>
        <w:pStyle w:val="NoSpacing"/>
        <w:rPr>
          <w:sz w:val="24"/>
          <w:szCs w:val="24"/>
        </w:rPr>
      </w:pPr>
      <w:r w:rsidRPr="00CE69FE">
        <w:rPr>
          <w:sz w:val="24"/>
          <w:szCs w:val="24"/>
        </w:rPr>
        <w:t>OPERATOR ECONOMIC</w:t>
      </w:r>
    </w:p>
    <w:p w:rsidR="00152D32" w:rsidRPr="00CE69FE" w:rsidRDefault="00152D32" w:rsidP="00152D32">
      <w:pPr>
        <w:pStyle w:val="NoSpacing"/>
        <w:rPr>
          <w:sz w:val="24"/>
          <w:szCs w:val="24"/>
        </w:rPr>
      </w:pPr>
      <w:r w:rsidRPr="00CE69FE">
        <w:rPr>
          <w:sz w:val="24"/>
          <w:szCs w:val="24"/>
        </w:rPr>
        <w:t>____________________</w:t>
      </w:r>
    </w:p>
    <w:p w:rsidR="00152D32" w:rsidRPr="008F1668" w:rsidRDefault="00152D32" w:rsidP="00152D32">
      <w:pPr>
        <w:pStyle w:val="NoSpacing"/>
      </w:pPr>
      <w:r w:rsidRPr="00CE69FE">
        <w:rPr>
          <w:sz w:val="24"/>
          <w:szCs w:val="24"/>
        </w:rPr>
        <w:t xml:space="preserve">  </w:t>
      </w:r>
      <w:r w:rsidRPr="00CE69FE">
        <w:rPr>
          <w:iCs/>
          <w:sz w:val="24"/>
          <w:szCs w:val="24"/>
        </w:rPr>
        <w:t>(</w:t>
      </w:r>
      <w:proofErr w:type="gramStart"/>
      <w:r w:rsidRPr="00CE69FE">
        <w:rPr>
          <w:iCs/>
          <w:sz w:val="24"/>
          <w:szCs w:val="24"/>
        </w:rPr>
        <w:t>denumirea/numele</w:t>
      </w:r>
      <w:proofErr w:type="gramEnd"/>
      <w:r w:rsidRPr="008F1668">
        <w:rPr>
          <w:iCs/>
        </w:rPr>
        <w:t>)</w:t>
      </w:r>
    </w:p>
    <w:p w:rsidR="00152D32" w:rsidRDefault="00152D32" w:rsidP="00152D32">
      <w:pPr>
        <w:suppressAutoHyphens/>
        <w:spacing w:after="120"/>
        <w:jc w:val="center"/>
        <w:rPr>
          <w:rFonts w:ascii="Arial" w:hAnsi="Arial" w:cs="Arial"/>
          <w:b/>
          <w:bCs/>
        </w:rPr>
      </w:pPr>
    </w:p>
    <w:p w:rsidR="00152D32" w:rsidRPr="008F1668" w:rsidRDefault="00152D32" w:rsidP="00152D32">
      <w:pPr>
        <w:suppressAutoHyphens/>
        <w:spacing w:after="120"/>
        <w:jc w:val="center"/>
        <w:rPr>
          <w:rFonts w:ascii="Arial" w:hAnsi="Arial" w:cs="Arial"/>
        </w:rPr>
      </w:pPr>
      <w:r w:rsidRPr="008F1668">
        <w:rPr>
          <w:rFonts w:ascii="Arial" w:hAnsi="Arial" w:cs="Arial"/>
          <w:b/>
          <w:bCs/>
        </w:rPr>
        <w:t>DECLARAŢIE</w:t>
      </w:r>
    </w:p>
    <w:p w:rsidR="00152D32" w:rsidRPr="008F1668" w:rsidRDefault="00152D32" w:rsidP="00152D32">
      <w:pPr>
        <w:suppressAutoHyphens/>
        <w:spacing w:after="120"/>
        <w:jc w:val="center"/>
        <w:rPr>
          <w:rFonts w:ascii="Arial" w:hAnsi="Arial" w:cs="Arial"/>
        </w:rPr>
      </w:pPr>
      <w:proofErr w:type="gramStart"/>
      <w:r w:rsidRPr="008F1668">
        <w:rPr>
          <w:rFonts w:ascii="Arial" w:hAnsi="Arial" w:cs="Arial"/>
          <w:b/>
          <w:bCs/>
        </w:rPr>
        <w:t>privind</w:t>
      </w:r>
      <w:proofErr w:type="gramEnd"/>
      <w:r w:rsidRPr="008F1668">
        <w:rPr>
          <w:rFonts w:ascii="Arial" w:hAnsi="Arial" w:cs="Arial"/>
          <w:b/>
          <w:bCs/>
        </w:rPr>
        <w:t xml:space="preserve"> neîncadrarea în situaţiile prevăzute la </w:t>
      </w:r>
      <w:r w:rsidRPr="008F1668">
        <w:rPr>
          <w:rFonts w:ascii="Arial" w:hAnsi="Arial" w:cs="Arial"/>
          <w:b/>
          <w:bCs/>
          <w:u w:val="single"/>
        </w:rPr>
        <w:t xml:space="preserve">art. </w:t>
      </w:r>
      <w:proofErr w:type="gramStart"/>
      <w:r w:rsidRPr="008F1668">
        <w:rPr>
          <w:rFonts w:ascii="Arial" w:hAnsi="Arial" w:cs="Arial"/>
          <w:b/>
          <w:bCs/>
          <w:u w:val="single"/>
        </w:rPr>
        <w:t>59 şi art.</w:t>
      </w:r>
      <w:proofErr w:type="gramEnd"/>
      <w:r w:rsidRPr="008F1668">
        <w:rPr>
          <w:rFonts w:ascii="Arial" w:hAnsi="Arial" w:cs="Arial"/>
          <w:b/>
          <w:bCs/>
          <w:u w:val="single"/>
        </w:rPr>
        <w:t xml:space="preserve"> 60</w:t>
      </w:r>
      <w:r w:rsidRPr="008F1668">
        <w:rPr>
          <w:rFonts w:ascii="Arial" w:hAnsi="Arial" w:cs="Arial"/>
          <w:b/>
          <w:bCs/>
        </w:rPr>
        <w:t xml:space="preserve"> din</w:t>
      </w:r>
      <w:proofErr w:type="gramStart"/>
      <w:r w:rsidRPr="008F1668">
        <w:rPr>
          <w:rFonts w:ascii="Arial" w:hAnsi="Arial" w:cs="Arial"/>
          <w:b/>
          <w:bCs/>
        </w:rPr>
        <w:t>  Legea</w:t>
      </w:r>
      <w:proofErr w:type="gramEnd"/>
      <w:r w:rsidRPr="008F1668">
        <w:rPr>
          <w:rFonts w:ascii="Arial" w:hAnsi="Arial" w:cs="Arial"/>
          <w:b/>
          <w:bCs/>
        </w:rPr>
        <w:t xml:space="preserve"> nr. 98/2016 privind achiziţiile publice, cu modificările și completările ulterioare</w:t>
      </w:r>
    </w:p>
    <w:p w:rsidR="00152D32" w:rsidRPr="008F1668" w:rsidRDefault="00152D32" w:rsidP="00152D32">
      <w:pPr>
        <w:suppressAutoHyphens/>
        <w:spacing w:after="120"/>
        <w:jc w:val="both"/>
        <w:rPr>
          <w:rFonts w:ascii="Arial" w:hAnsi="Arial" w:cs="Arial"/>
        </w:rPr>
      </w:pPr>
      <w:r w:rsidRPr="008F1668">
        <w:rPr>
          <w:rFonts w:ascii="Arial" w:hAnsi="Arial" w:cs="Arial"/>
        </w:rPr>
        <w:t> </w:t>
      </w:r>
    </w:p>
    <w:p w:rsidR="00152D32" w:rsidRPr="008F1668" w:rsidRDefault="00152D32" w:rsidP="00152D32">
      <w:pPr>
        <w:tabs>
          <w:tab w:val="left" w:pos="0"/>
          <w:tab w:val="left" w:pos="270"/>
        </w:tabs>
        <w:spacing w:after="0"/>
        <w:jc w:val="both"/>
        <w:rPr>
          <w:rFonts w:ascii="Arial" w:hAnsi="Arial" w:cs="Arial"/>
        </w:rPr>
      </w:pPr>
      <w:r w:rsidRPr="008F1668">
        <w:rPr>
          <w:rFonts w:ascii="Arial" w:hAnsi="Arial" w:cs="Arial"/>
        </w:rPr>
        <w:t xml:space="preserve">1. </w:t>
      </w:r>
      <w:r w:rsidRPr="00F86B64">
        <w:rPr>
          <w:rFonts w:ascii="Arial" w:hAnsi="Arial" w:cs="Arial"/>
        </w:rPr>
        <w:t xml:space="preserve">Subsemnatul ___________________________________________, reprezentant legal/împuternicit al _________________________________________, </w:t>
      </w:r>
      <w:r w:rsidRPr="00F86B64">
        <w:rPr>
          <w:rFonts w:ascii="Arial" w:hAnsi="Arial" w:cs="Arial"/>
          <w:i/>
        </w:rPr>
        <w:t xml:space="preserve">(denumirea/numele și sediul/adresa operatorului economic) </w:t>
      </w:r>
      <w:r w:rsidRPr="00F86B64">
        <w:rPr>
          <w:rFonts w:ascii="Arial" w:hAnsi="Arial" w:cs="Arial"/>
        </w:rPr>
        <w:t xml:space="preserve">în calitate de </w:t>
      </w:r>
      <w:r w:rsidRPr="00F86B64">
        <w:rPr>
          <w:rFonts w:ascii="Arial" w:hAnsi="Arial" w:cs="Arial"/>
          <w:i/>
        </w:rPr>
        <w:t>__________________________________________ (candidat/ofertant/ofertant asociat/terţ susţinător al candidatului/ofertantului__________________</w:t>
      </w:r>
      <w:proofErr w:type="gramStart"/>
      <w:r w:rsidRPr="00F86B64">
        <w:rPr>
          <w:rFonts w:ascii="Arial" w:hAnsi="Arial" w:cs="Arial"/>
          <w:i/>
        </w:rPr>
        <w:t xml:space="preserve">) </w:t>
      </w:r>
      <w:r w:rsidRPr="00F86B64">
        <w:rPr>
          <w:rFonts w:ascii="Arial" w:hAnsi="Arial" w:cs="Arial"/>
        </w:rPr>
        <w:t xml:space="preserve"> la</w:t>
      </w:r>
      <w:proofErr w:type="gramEnd"/>
      <w:r w:rsidRPr="00F86B64">
        <w:rPr>
          <w:rFonts w:ascii="Arial" w:hAnsi="Arial" w:cs="Arial"/>
        </w:rPr>
        <w:t xml:space="preserve"> procedura de …………….. </w:t>
      </w:r>
      <w:proofErr w:type="gramStart"/>
      <w:r w:rsidRPr="00F86B64">
        <w:rPr>
          <w:rFonts w:ascii="Arial" w:hAnsi="Arial" w:cs="Arial"/>
        </w:rPr>
        <w:t>având</w:t>
      </w:r>
      <w:proofErr w:type="gramEnd"/>
      <w:r w:rsidRPr="00F86B64">
        <w:rPr>
          <w:rFonts w:ascii="Arial" w:hAnsi="Arial" w:cs="Arial"/>
        </w:rPr>
        <w:t xml:space="preserve"> ca obiect </w:t>
      </w:r>
      <w:bookmarkStart w:id="0" w:name="_Hlk50113495"/>
      <w:r w:rsidRPr="00F86B64">
        <w:rPr>
          <w:rFonts w:ascii="Arial" w:hAnsi="Arial" w:cs="Arial"/>
        </w:rPr>
        <w:t>“</w:t>
      </w:r>
      <w:bookmarkEnd w:id="0"/>
      <w:r w:rsidRPr="00F86B64">
        <w:rPr>
          <w:rFonts w:ascii="Arial" w:hAnsi="Arial" w:cs="Arial"/>
        </w:rPr>
        <w:t>Achizitia de s</w:t>
      </w:r>
      <w:r w:rsidRPr="00F86B64">
        <w:rPr>
          <w:rFonts w:ascii="Times New Roman" w:hAnsi="Times New Roman" w:cs="Times New Roman"/>
          <w:color w:val="444444"/>
          <w:sz w:val="24"/>
          <w:szCs w:val="24"/>
          <w:shd w:val="clear" w:color="auto" w:fill="F8F8F8"/>
        </w:rPr>
        <w:t xml:space="preserve">ervicii de imagistica medicala, interpretare mamografii si efectuare ecografii mamare” </w:t>
      </w:r>
      <w:r w:rsidRPr="00F86B64">
        <w:rPr>
          <w:rFonts w:ascii="Arial" w:hAnsi="Arial" w:cs="Arial"/>
        </w:rPr>
        <w:t>declar pe proprie răspundere, următoarele: cunoscând prevederile art.59 și 60 din Legea nr.</w:t>
      </w:r>
      <w:r w:rsidRPr="008F1668">
        <w:rPr>
          <w:rFonts w:ascii="Arial" w:hAnsi="Arial" w:cs="Arial"/>
          <w:b/>
        </w:rPr>
        <w:t xml:space="preserve"> </w:t>
      </w:r>
      <w:r w:rsidRPr="00F86B64">
        <w:rPr>
          <w:rFonts w:ascii="Arial" w:hAnsi="Arial" w:cs="Arial"/>
        </w:rPr>
        <w:t>98/2016</w:t>
      </w:r>
      <w:r w:rsidRPr="008F1668">
        <w:rPr>
          <w:rFonts w:ascii="Arial" w:hAnsi="Arial" w:cs="Arial"/>
        </w:rPr>
        <w:t xml:space="preserve"> privind achiziţiile publice şi componenţa listei cu persoanele </w:t>
      </w:r>
      <w:proofErr w:type="gramStart"/>
      <w:r w:rsidRPr="008F1668">
        <w:rPr>
          <w:rFonts w:ascii="Arial" w:hAnsi="Arial" w:cs="Arial"/>
        </w:rPr>
        <w:t>ce</w:t>
      </w:r>
      <w:proofErr w:type="gramEnd"/>
      <w:r w:rsidRPr="008F1668">
        <w:rPr>
          <w:rFonts w:ascii="Arial" w:hAnsi="Arial" w:cs="Arial"/>
        </w:rPr>
        <w:t xml:space="preserve"> deţin funcţii de decizie în autoritatea contractantă cu privire la organizarea, derularea şi finalizarea pro</w:t>
      </w:r>
      <w:r>
        <w:rPr>
          <w:rFonts w:ascii="Arial" w:hAnsi="Arial" w:cs="Arial"/>
        </w:rPr>
        <w:t xml:space="preserve">cedurii de atribuire, declar că </w:t>
      </w:r>
      <w:r w:rsidRPr="008F1668">
        <w:rPr>
          <w:rFonts w:ascii="Arial" w:hAnsi="Arial" w:cs="Arial"/>
        </w:rPr>
        <w:t>societatea noastră nu se află în situaţia de a fi exclusă din procedură.</w:t>
      </w:r>
    </w:p>
    <w:p w:rsidR="00152D32" w:rsidRPr="008F1668" w:rsidRDefault="00152D32" w:rsidP="00152D32">
      <w:pPr>
        <w:jc w:val="both"/>
        <w:rPr>
          <w:rFonts w:ascii="Arial" w:hAnsi="Arial" w:cs="Arial"/>
        </w:rPr>
      </w:pPr>
      <w:r w:rsidRPr="008F1668">
        <w:rPr>
          <w:rFonts w:ascii="Arial" w:hAnsi="Arial" w:cs="Arial"/>
        </w:rPr>
        <w:t xml:space="preserve">Lista cu persoanele </w:t>
      </w:r>
      <w:proofErr w:type="gramStart"/>
      <w:r w:rsidRPr="008F1668">
        <w:rPr>
          <w:rFonts w:ascii="Arial" w:hAnsi="Arial" w:cs="Arial"/>
        </w:rPr>
        <w:t>ce</w:t>
      </w:r>
      <w:proofErr w:type="gramEnd"/>
      <w:r w:rsidRPr="008F1668">
        <w:rPr>
          <w:rFonts w:ascii="Arial" w:hAnsi="Arial" w:cs="Arial"/>
        </w:rPr>
        <w:t xml:space="preserve"> deţin funcţii de decizie în autoritatea contractantă cu privire la organizarea, derularea şi finalizarea procedurii de atribuire:</w:t>
      </w:r>
    </w:p>
    <w:p w:rsidR="00152D32" w:rsidRPr="008F1668" w:rsidRDefault="00152D32" w:rsidP="00152D32">
      <w:pPr>
        <w:numPr>
          <w:ilvl w:val="0"/>
          <w:numId w:val="1"/>
        </w:numPr>
        <w:spacing w:after="120" w:line="240" w:lineRule="auto"/>
        <w:ind w:left="630"/>
        <w:contextualSpacing/>
        <w:jc w:val="both"/>
        <w:rPr>
          <w:rFonts w:ascii="Arial" w:hAnsi="Arial" w:cs="Arial"/>
          <w:bCs/>
        </w:rPr>
      </w:pPr>
      <w:r>
        <w:rPr>
          <w:rFonts w:ascii="Arial" w:hAnsi="Arial" w:cs="Arial"/>
          <w:bCs/>
        </w:rPr>
        <w:t>Dr.Dragos Ciprian</w:t>
      </w:r>
      <w:r w:rsidRPr="008F1668">
        <w:rPr>
          <w:rFonts w:ascii="Arial" w:hAnsi="Arial" w:cs="Arial"/>
          <w:bCs/>
        </w:rPr>
        <w:t xml:space="preserve">, </w:t>
      </w:r>
      <w:r>
        <w:rPr>
          <w:rFonts w:ascii="Arial" w:hAnsi="Arial" w:cs="Arial"/>
          <w:bCs/>
        </w:rPr>
        <w:t xml:space="preserve">Manager </w:t>
      </w:r>
    </w:p>
    <w:p w:rsidR="00152D32" w:rsidRDefault="00152D32" w:rsidP="00152D32">
      <w:pPr>
        <w:numPr>
          <w:ilvl w:val="0"/>
          <w:numId w:val="1"/>
        </w:numPr>
        <w:spacing w:after="120" w:line="240" w:lineRule="auto"/>
        <w:ind w:left="630"/>
        <w:contextualSpacing/>
        <w:jc w:val="both"/>
        <w:rPr>
          <w:rFonts w:ascii="Arial" w:hAnsi="Arial" w:cs="Arial"/>
          <w:bCs/>
        </w:rPr>
      </w:pPr>
      <w:r>
        <w:rPr>
          <w:rFonts w:ascii="Arial" w:hAnsi="Arial" w:cs="Arial"/>
          <w:bCs/>
        </w:rPr>
        <w:t>Ec.Ciarnau Loredana</w:t>
      </w:r>
      <w:r w:rsidRPr="008F1668">
        <w:rPr>
          <w:rFonts w:ascii="Arial" w:hAnsi="Arial" w:cs="Arial"/>
          <w:bCs/>
        </w:rPr>
        <w:t xml:space="preserve">, Director </w:t>
      </w:r>
      <w:r>
        <w:rPr>
          <w:rFonts w:ascii="Arial" w:hAnsi="Arial" w:cs="Arial"/>
          <w:bCs/>
        </w:rPr>
        <w:t>Financiar Contabil</w:t>
      </w:r>
      <w:bookmarkStart w:id="1" w:name="_GoBack"/>
      <w:bookmarkEnd w:id="1"/>
      <w:r w:rsidRPr="008F1668">
        <w:rPr>
          <w:rFonts w:ascii="Arial" w:hAnsi="Arial" w:cs="Arial"/>
          <w:bCs/>
        </w:rPr>
        <w:t>,</w:t>
      </w:r>
    </w:p>
    <w:p w:rsidR="00152D32" w:rsidRPr="008F1668" w:rsidRDefault="00152D32" w:rsidP="00152D32">
      <w:pPr>
        <w:numPr>
          <w:ilvl w:val="0"/>
          <w:numId w:val="1"/>
        </w:numPr>
        <w:spacing w:after="120" w:line="240" w:lineRule="auto"/>
        <w:ind w:left="630"/>
        <w:contextualSpacing/>
        <w:jc w:val="both"/>
        <w:rPr>
          <w:rFonts w:ascii="Arial" w:hAnsi="Arial" w:cs="Arial"/>
          <w:bCs/>
        </w:rPr>
      </w:pPr>
      <w:r>
        <w:rPr>
          <w:rFonts w:ascii="Arial" w:hAnsi="Arial" w:cs="Arial"/>
          <w:bCs/>
        </w:rPr>
        <w:t>Dr Belbe Marius Director Medical</w:t>
      </w:r>
    </w:p>
    <w:p w:rsidR="00152D32" w:rsidRPr="008F1668" w:rsidRDefault="00152D32" w:rsidP="00152D32">
      <w:pPr>
        <w:numPr>
          <w:ilvl w:val="0"/>
          <w:numId w:val="1"/>
        </w:numPr>
        <w:spacing w:after="120" w:line="240" w:lineRule="auto"/>
        <w:ind w:left="630"/>
        <w:contextualSpacing/>
        <w:jc w:val="both"/>
        <w:rPr>
          <w:rFonts w:ascii="Arial" w:hAnsi="Arial" w:cs="Arial"/>
          <w:bCs/>
        </w:rPr>
      </w:pPr>
      <w:r>
        <w:rPr>
          <w:rFonts w:ascii="Arial" w:hAnsi="Arial" w:cs="Arial"/>
          <w:bCs/>
        </w:rPr>
        <w:t>Ec.Pop Mariana</w:t>
      </w:r>
      <w:r w:rsidRPr="008F1668">
        <w:rPr>
          <w:rFonts w:ascii="Arial" w:hAnsi="Arial" w:cs="Arial"/>
          <w:bCs/>
        </w:rPr>
        <w:t xml:space="preserve">, </w:t>
      </w:r>
      <w:r>
        <w:rPr>
          <w:rFonts w:ascii="Arial" w:hAnsi="Arial" w:cs="Arial"/>
          <w:bCs/>
        </w:rPr>
        <w:t>Responsabil compartiment Achizitii</w:t>
      </w:r>
      <w:r w:rsidRPr="008F1668">
        <w:rPr>
          <w:rFonts w:ascii="Arial" w:hAnsi="Arial" w:cs="Arial"/>
          <w:bCs/>
        </w:rPr>
        <w:t xml:space="preserve"> </w:t>
      </w:r>
    </w:p>
    <w:p w:rsidR="00152D32" w:rsidRPr="008F1668" w:rsidRDefault="00152D32" w:rsidP="00152D32">
      <w:pPr>
        <w:numPr>
          <w:ilvl w:val="0"/>
          <w:numId w:val="1"/>
        </w:numPr>
        <w:spacing w:after="120" w:line="240" w:lineRule="auto"/>
        <w:ind w:left="630"/>
        <w:contextualSpacing/>
        <w:jc w:val="both"/>
        <w:rPr>
          <w:rFonts w:ascii="Arial" w:hAnsi="Arial" w:cs="Arial"/>
          <w:bCs/>
        </w:rPr>
      </w:pPr>
      <w:r>
        <w:rPr>
          <w:rFonts w:ascii="Arial" w:hAnsi="Arial" w:cs="Arial"/>
          <w:bCs/>
        </w:rPr>
        <w:t>Jr. Belbe Beniamin Iacob</w:t>
      </w:r>
      <w:r w:rsidRPr="008F1668">
        <w:rPr>
          <w:rFonts w:ascii="Arial" w:hAnsi="Arial" w:cs="Arial"/>
          <w:bCs/>
        </w:rPr>
        <w:t xml:space="preserve">, Consilier Juridic </w:t>
      </w:r>
    </w:p>
    <w:p w:rsidR="00152D32" w:rsidRPr="008F1668" w:rsidRDefault="00152D32" w:rsidP="00152D32">
      <w:pPr>
        <w:ind w:left="630"/>
        <w:contextualSpacing/>
        <w:jc w:val="both"/>
        <w:rPr>
          <w:rFonts w:ascii="Arial" w:hAnsi="Arial" w:cs="Arial"/>
          <w:bCs/>
        </w:rPr>
      </w:pPr>
    </w:p>
    <w:p w:rsidR="00152D32" w:rsidRPr="008F1668" w:rsidRDefault="00152D32" w:rsidP="00152D32">
      <w:pPr>
        <w:autoSpaceDE w:val="0"/>
        <w:autoSpaceDN w:val="0"/>
        <w:adjustRightInd w:val="0"/>
        <w:jc w:val="both"/>
        <w:rPr>
          <w:rFonts w:ascii="Arial" w:hAnsi="Arial" w:cs="Arial"/>
        </w:rPr>
      </w:pPr>
      <w:r w:rsidRPr="008F1668">
        <w:rPr>
          <w:rFonts w:ascii="Arial" w:hAnsi="Arial" w:cs="Arial"/>
        </w:rPr>
        <w:t xml:space="preserve">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w:t>
      </w:r>
      <w:r w:rsidRPr="008F1668">
        <w:rPr>
          <w:rFonts w:ascii="Arial" w:hAnsi="Arial" w:cs="Arial"/>
          <w:b/>
        </w:rPr>
        <w:t>art. 61</w:t>
      </w:r>
      <w:r w:rsidRPr="008F1668">
        <w:rPr>
          <w:rFonts w:ascii="Arial" w:hAnsi="Arial" w:cs="Arial"/>
        </w:rPr>
        <w:t xml:space="preserve"> </w:t>
      </w:r>
      <w:r w:rsidRPr="008F1668">
        <w:rPr>
          <w:rFonts w:ascii="Arial" w:hAnsi="Arial" w:cs="Arial"/>
          <w:b/>
        </w:rPr>
        <w:t xml:space="preserve">din Legea nr. </w:t>
      </w:r>
      <w:proofErr w:type="gramStart"/>
      <w:r w:rsidRPr="008F1668">
        <w:rPr>
          <w:rFonts w:ascii="Arial" w:hAnsi="Arial" w:cs="Arial"/>
          <w:b/>
        </w:rPr>
        <w:t>98/2016, cu modificările şi completările ulterioare</w:t>
      </w:r>
      <w:r w:rsidRPr="008F1668">
        <w:rPr>
          <w:rFonts w:ascii="Arial" w:hAnsi="Arial" w:cs="Arial"/>
        </w:rPr>
        <w:t>.</w:t>
      </w:r>
      <w:proofErr w:type="gramEnd"/>
    </w:p>
    <w:p w:rsidR="00152D32" w:rsidRPr="008F1668" w:rsidRDefault="00152D32" w:rsidP="00152D32">
      <w:pPr>
        <w:jc w:val="both"/>
        <w:rPr>
          <w:rFonts w:ascii="Arial" w:eastAsia="Calibri" w:hAnsi="Arial" w:cs="Arial"/>
        </w:rPr>
      </w:pPr>
      <w:proofErr w:type="gramStart"/>
      <w:r w:rsidRPr="008F1668">
        <w:rPr>
          <w:rFonts w:ascii="Arial" w:eastAsia="Calibri" w:hAnsi="Arial" w:cs="Arial"/>
        </w:rPr>
        <w:t>3.Subsemnatul</w:t>
      </w:r>
      <w:proofErr w:type="gramEnd"/>
      <w:r w:rsidRPr="008F1668">
        <w:rPr>
          <w:rFonts w:ascii="Arial" w:eastAsia="Calibri" w:hAnsi="Arial" w:cs="Arial"/>
        </w:rPr>
        <w:t>, _______________________________, declar că informaţiile furnizate sunt complete şi corecte în fiecare detaliu şi înţeleg că autoritatea contractantă are dreptul de a solicita, în scopul verificării şi confirmării declaraţiilor orice documente doveditoare de care dispunem.</w:t>
      </w:r>
    </w:p>
    <w:p w:rsidR="00152D32" w:rsidRPr="008F1668" w:rsidRDefault="00152D32" w:rsidP="00152D32">
      <w:pPr>
        <w:suppressAutoHyphens/>
        <w:spacing w:after="120"/>
        <w:jc w:val="both"/>
        <w:rPr>
          <w:rFonts w:ascii="Arial" w:hAnsi="Arial" w:cs="Arial"/>
        </w:rPr>
      </w:pPr>
      <w:r w:rsidRPr="008F1668">
        <w:rPr>
          <w:rFonts w:ascii="Arial" w:hAnsi="Arial" w:cs="Arial"/>
          <w:b/>
        </w:rPr>
        <w:t xml:space="preserve">Înteleg că în cazul în care această declaraţie nu </w:t>
      </w:r>
      <w:proofErr w:type="gramStart"/>
      <w:r w:rsidRPr="008F1668">
        <w:rPr>
          <w:rFonts w:ascii="Arial" w:hAnsi="Arial" w:cs="Arial"/>
          <w:b/>
        </w:rPr>
        <w:t>este</w:t>
      </w:r>
      <w:proofErr w:type="gramEnd"/>
      <w:r w:rsidRPr="008F1668">
        <w:rPr>
          <w:rFonts w:ascii="Arial" w:hAnsi="Arial" w:cs="Arial"/>
          <w:b/>
        </w:rPr>
        <w:t xml:space="preserve"> conformă cu realitatea sunt pasibil de încălcarea prevederilor legislaţiei penale privind falsul în declaraţii.</w:t>
      </w:r>
      <w:r w:rsidRPr="008F1668">
        <w:rPr>
          <w:rFonts w:ascii="Arial" w:hAnsi="Arial" w:cs="Arial"/>
        </w:rPr>
        <w:t> </w:t>
      </w:r>
    </w:p>
    <w:p w:rsidR="00152D32" w:rsidRPr="008F1668" w:rsidRDefault="00152D32" w:rsidP="00152D32">
      <w:pPr>
        <w:spacing w:after="160" w:line="259" w:lineRule="auto"/>
        <w:jc w:val="both"/>
        <w:rPr>
          <w:rFonts w:ascii="Arial" w:eastAsia="Calibri" w:hAnsi="Arial" w:cs="Arial"/>
        </w:rPr>
      </w:pPr>
    </w:p>
    <w:p w:rsidR="00152D32" w:rsidRPr="008F1668" w:rsidRDefault="00152D32" w:rsidP="00152D32">
      <w:pPr>
        <w:jc w:val="both"/>
        <w:rPr>
          <w:rFonts w:ascii="Arial" w:eastAsia="Batang" w:hAnsi="Arial" w:cs="Arial"/>
          <w:i/>
          <w:lang w:eastAsia="ko-KR"/>
        </w:rPr>
      </w:pPr>
      <w:r w:rsidRPr="008F1668">
        <w:rPr>
          <w:rFonts w:ascii="Arial" w:eastAsia="Batang" w:hAnsi="Arial" w:cs="Arial"/>
          <w:i/>
          <w:lang w:eastAsia="ko-KR"/>
        </w:rPr>
        <w:t>Operator economic,</w:t>
      </w:r>
    </w:p>
    <w:p w:rsidR="00152D32" w:rsidRPr="008F1668" w:rsidRDefault="00152D32" w:rsidP="00152D32">
      <w:pPr>
        <w:jc w:val="both"/>
        <w:rPr>
          <w:rFonts w:ascii="Arial" w:eastAsia="Batang" w:hAnsi="Arial" w:cs="Arial"/>
          <w:i/>
          <w:lang w:eastAsia="ko-KR"/>
        </w:rPr>
      </w:pPr>
      <w:r w:rsidRPr="008F1668">
        <w:rPr>
          <w:rFonts w:ascii="Arial" w:eastAsia="Batang" w:hAnsi="Arial" w:cs="Arial"/>
          <w:i/>
          <w:lang w:eastAsia="ko-KR"/>
        </w:rPr>
        <w:t xml:space="preserve">Data: </w:t>
      </w:r>
    </w:p>
    <w:p w:rsidR="00152D32" w:rsidRPr="008F1668" w:rsidRDefault="00152D32" w:rsidP="00152D32">
      <w:pPr>
        <w:jc w:val="both"/>
        <w:rPr>
          <w:rFonts w:ascii="Arial" w:eastAsia="Batang" w:hAnsi="Arial" w:cs="Arial"/>
          <w:i/>
          <w:lang w:eastAsia="ko-KR"/>
        </w:rPr>
      </w:pPr>
      <w:r w:rsidRPr="008F1668">
        <w:rPr>
          <w:rFonts w:ascii="Arial" w:eastAsia="Batang" w:hAnsi="Arial" w:cs="Arial"/>
          <w:i/>
          <w:lang w:eastAsia="ko-KR"/>
        </w:rPr>
        <w:t>(</w:t>
      </w:r>
      <w:proofErr w:type="gramStart"/>
      <w:r w:rsidRPr="008F1668">
        <w:rPr>
          <w:rFonts w:ascii="Arial" w:eastAsia="Batang" w:hAnsi="Arial" w:cs="Arial"/>
          <w:i/>
          <w:lang w:eastAsia="ko-KR"/>
        </w:rPr>
        <w:t>numele</w:t>
      </w:r>
      <w:proofErr w:type="gramEnd"/>
      <w:r w:rsidRPr="008F1668">
        <w:rPr>
          <w:rFonts w:ascii="Arial" w:eastAsia="Batang" w:hAnsi="Arial" w:cs="Arial"/>
          <w:i/>
          <w:lang w:eastAsia="ko-KR"/>
        </w:rPr>
        <w:t xml:space="preserve"> şi prenume)____________________, </w:t>
      </w:r>
    </w:p>
    <w:p w:rsidR="00152D32" w:rsidRPr="008F1668" w:rsidRDefault="00152D32" w:rsidP="00152D32">
      <w:pPr>
        <w:pStyle w:val="NoSpacing"/>
        <w:rPr>
          <w:lang w:eastAsia="ko-KR"/>
        </w:rPr>
      </w:pPr>
      <w:r w:rsidRPr="008F1668">
        <w:rPr>
          <w:lang w:eastAsia="ko-KR"/>
        </w:rPr>
        <w:lastRenderedPageBreak/>
        <w:t>Operator economic,</w:t>
      </w:r>
    </w:p>
    <w:p w:rsidR="00152D32" w:rsidRPr="008F1668" w:rsidRDefault="00152D32" w:rsidP="00152D32">
      <w:pPr>
        <w:pStyle w:val="NoSpacing"/>
        <w:rPr>
          <w:lang w:eastAsia="ko-KR"/>
        </w:rPr>
      </w:pPr>
      <w:r w:rsidRPr="008F1668">
        <w:rPr>
          <w:lang w:eastAsia="ko-KR"/>
        </w:rPr>
        <w:t>________________________</w:t>
      </w:r>
    </w:p>
    <w:p w:rsidR="00152D32" w:rsidRPr="008F1668" w:rsidRDefault="00152D32" w:rsidP="00152D32">
      <w:pPr>
        <w:pStyle w:val="NoSpacing"/>
        <w:rPr>
          <w:lang w:eastAsia="ko-KR"/>
        </w:rPr>
      </w:pPr>
      <w:r w:rsidRPr="008F1668">
        <w:rPr>
          <w:lang w:eastAsia="ko-KR"/>
        </w:rPr>
        <w:t>(</w:t>
      </w:r>
      <w:proofErr w:type="gramStart"/>
      <w:r w:rsidRPr="008F1668">
        <w:rPr>
          <w:lang w:eastAsia="ko-KR"/>
        </w:rPr>
        <w:t>denumirea/numele</w:t>
      </w:r>
      <w:proofErr w:type="gramEnd"/>
      <w:r w:rsidRPr="008F1668">
        <w:rPr>
          <w:lang w:eastAsia="ko-KR"/>
        </w:rPr>
        <w:t>)</w:t>
      </w:r>
    </w:p>
    <w:p w:rsidR="00152D32" w:rsidRPr="008F1668" w:rsidRDefault="00152D32" w:rsidP="00152D32">
      <w:pPr>
        <w:rPr>
          <w:rFonts w:ascii="Arial" w:eastAsia="Batang" w:hAnsi="Arial" w:cs="Arial"/>
          <w:iCs/>
          <w:lang w:eastAsia="ko-KR"/>
        </w:rPr>
      </w:pPr>
    </w:p>
    <w:p w:rsidR="00152D32" w:rsidRPr="008F1668" w:rsidRDefault="00152D32" w:rsidP="00152D32">
      <w:pPr>
        <w:spacing w:after="160"/>
        <w:jc w:val="center"/>
        <w:rPr>
          <w:rFonts w:ascii="Arial" w:eastAsia="Batang" w:hAnsi="Arial" w:cs="Arial"/>
          <w:iCs/>
          <w:lang w:eastAsia="ko-KR"/>
        </w:rPr>
      </w:pPr>
      <w:r w:rsidRPr="008F1668">
        <w:rPr>
          <w:rFonts w:ascii="Arial" w:eastAsia="Batang" w:hAnsi="Arial" w:cs="Arial"/>
          <w:iCs/>
          <w:lang w:eastAsia="ko-KR"/>
        </w:rPr>
        <w:t>DECLARAȚIE</w:t>
      </w:r>
    </w:p>
    <w:p w:rsidR="00152D32" w:rsidRPr="008F1668" w:rsidRDefault="00152D32" w:rsidP="00152D32">
      <w:pPr>
        <w:spacing w:after="160"/>
        <w:jc w:val="center"/>
        <w:rPr>
          <w:rFonts w:ascii="Arial" w:eastAsia="Batang" w:hAnsi="Arial" w:cs="Arial"/>
          <w:iCs/>
          <w:lang w:eastAsia="ko-KR"/>
        </w:rPr>
      </w:pPr>
      <w:proofErr w:type="gramStart"/>
      <w:r w:rsidRPr="008F1668">
        <w:rPr>
          <w:rFonts w:ascii="Arial" w:eastAsia="Batang" w:hAnsi="Arial" w:cs="Arial"/>
          <w:iCs/>
          <w:lang w:eastAsia="ko-KR"/>
        </w:rPr>
        <w:t>privind</w:t>
      </w:r>
      <w:proofErr w:type="gramEnd"/>
      <w:r w:rsidRPr="008F1668">
        <w:rPr>
          <w:rFonts w:ascii="Arial" w:eastAsia="Batang" w:hAnsi="Arial" w:cs="Arial"/>
          <w:iCs/>
          <w:lang w:eastAsia="ko-KR"/>
        </w:rPr>
        <w:t xml:space="preserve"> neîncadrarea în situațiile prevăzute la art.164, din</w:t>
      </w:r>
    </w:p>
    <w:p w:rsidR="00152D32" w:rsidRPr="008F1668" w:rsidRDefault="00152D32" w:rsidP="00152D32">
      <w:pPr>
        <w:spacing w:after="160"/>
        <w:jc w:val="center"/>
        <w:rPr>
          <w:rFonts w:ascii="Arial" w:eastAsia="Batang" w:hAnsi="Arial" w:cs="Arial"/>
          <w:b/>
          <w:bCs/>
          <w:iCs/>
          <w:lang w:eastAsia="ko-KR"/>
        </w:rPr>
      </w:pPr>
      <w:proofErr w:type="gramStart"/>
      <w:r w:rsidRPr="008F1668">
        <w:rPr>
          <w:rFonts w:ascii="Arial" w:eastAsia="Batang" w:hAnsi="Arial" w:cs="Arial"/>
          <w:b/>
          <w:bCs/>
          <w:iCs/>
          <w:lang w:eastAsia="ko-KR"/>
        </w:rPr>
        <w:t>Legea nr.</w:t>
      </w:r>
      <w:proofErr w:type="gramEnd"/>
      <w:r w:rsidRPr="008F1668">
        <w:rPr>
          <w:rFonts w:ascii="Arial" w:eastAsia="Batang" w:hAnsi="Arial" w:cs="Arial"/>
          <w:b/>
          <w:bCs/>
          <w:iCs/>
          <w:lang w:eastAsia="ko-KR"/>
        </w:rPr>
        <w:t xml:space="preserve"> 98/2016 privind achiziţiile publice, cu modificările şi completările ulterioare</w:t>
      </w:r>
    </w:p>
    <w:p w:rsidR="00152D32" w:rsidRPr="008F1668" w:rsidRDefault="00152D32" w:rsidP="00152D32">
      <w:pPr>
        <w:jc w:val="both"/>
        <w:rPr>
          <w:rFonts w:ascii="Arial" w:eastAsia="Batang" w:hAnsi="Arial" w:cs="Arial"/>
          <w:iCs/>
          <w:lang w:eastAsia="ko-KR"/>
        </w:rPr>
      </w:pPr>
    </w:p>
    <w:p w:rsidR="00152D32" w:rsidRPr="008F1668" w:rsidRDefault="00152D32" w:rsidP="00152D32">
      <w:pPr>
        <w:spacing w:after="0"/>
        <w:jc w:val="both"/>
        <w:rPr>
          <w:rFonts w:ascii="Arial" w:eastAsia="Batang" w:hAnsi="Arial" w:cs="Arial"/>
          <w:iCs/>
          <w:lang w:eastAsia="ko-KR"/>
        </w:rPr>
      </w:pPr>
      <w:r w:rsidRPr="008F1668">
        <w:rPr>
          <w:rFonts w:ascii="Arial" w:eastAsia="Batang" w:hAnsi="Arial" w:cs="Arial"/>
          <w:iCs/>
          <w:lang w:eastAsia="ko-KR"/>
        </w:rPr>
        <w:t>Subsemnatul ……………………... (</w:t>
      </w:r>
      <w:proofErr w:type="gramStart"/>
      <w:r w:rsidRPr="008F1668">
        <w:rPr>
          <w:rFonts w:ascii="Arial" w:eastAsia="Batang" w:hAnsi="Arial" w:cs="Arial"/>
          <w:iCs/>
          <w:lang w:eastAsia="ko-KR"/>
        </w:rPr>
        <w:t>nume</w:t>
      </w:r>
      <w:proofErr w:type="gramEnd"/>
      <w:r w:rsidRPr="008F1668">
        <w:rPr>
          <w:rFonts w:ascii="Arial" w:eastAsia="Batang" w:hAnsi="Arial" w:cs="Arial"/>
          <w:iCs/>
          <w:lang w:eastAsia="ko-KR"/>
        </w:rPr>
        <w:t xml:space="preserve"> şi prenume în clar a persoanei autorizate), reprezentant legal/împuternicit al ..............................................................., declar pe propria răspundere, în calitate de ofertant la procedura  de </w:t>
      </w:r>
      <w:r>
        <w:rPr>
          <w:rFonts w:ascii="Arial" w:eastAsia="Batang" w:hAnsi="Arial" w:cs="Arial"/>
          <w:iCs/>
          <w:lang w:eastAsia="ko-KR"/>
        </w:rPr>
        <w:t>……………………..</w:t>
      </w:r>
      <w:r w:rsidRPr="008F1668">
        <w:rPr>
          <w:rFonts w:ascii="Arial" w:eastAsia="Batang" w:hAnsi="Arial" w:cs="Arial"/>
          <w:iCs/>
          <w:lang w:eastAsia="ko-KR"/>
        </w:rPr>
        <w:t xml:space="preserve"> </w:t>
      </w:r>
      <w:proofErr w:type="gramStart"/>
      <w:r w:rsidRPr="008F1668">
        <w:rPr>
          <w:rFonts w:ascii="Arial" w:eastAsia="Batang" w:hAnsi="Arial" w:cs="Arial"/>
          <w:iCs/>
          <w:lang w:eastAsia="ko-KR"/>
        </w:rPr>
        <w:t>având</w:t>
      </w:r>
      <w:proofErr w:type="gramEnd"/>
      <w:r w:rsidRPr="008F1668">
        <w:rPr>
          <w:rFonts w:ascii="Arial" w:eastAsia="Batang" w:hAnsi="Arial" w:cs="Arial"/>
          <w:iCs/>
          <w:lang w:eastAsia="ko-KR"/>
        </w:rPr>
        <w:t xml:space="preserve"> ca obiect</w:t>
      </w:r>
      <w:r>
        <w:rPr>
          <w:rFonts w:ascii="Arial" w:eastAsia="Batang" w:hAnsi="Arial" w:cs="Arial"/>
          <w:iCs/>
          <w:lang w:eastAsia="ko-KR"/>
        </w:rPr>
        <w:t>,</w:t>
      </w:r>
      <w:r>
        <w:rPr>
          <w:rFonts w:ascii="Times New Roman" w:hAnsi="Times New Roman" w:cs="Times New Roman"/>
          <w:b/>
          <w:color w:val="444444"/>
          <w:sz w:val="24"/>
          <w:szCs w:val="24"/>
          <w:shd w:val="clear" w:color="auto" w:fill="F8F8F8"/>
        </w:rPr>
        <w:t xml:space="preserve">,Achizitia de </w:t>
      </w:r>
      <w:r w:rsidRPr="00C820B1">
        <w:rPr>
          <w:rFonts w:ascii="Times New Roman" w:hAnsi="Times New Roman" w:cs="Times New Roman"/>
          <w:b/>
          <w:color w:val="444444"/>
          <w:sz w:val="24"/>
          <w:szCs w:val="24"/>
          <w:shd w:val="clear" w:color="auto" w:fill="F8F8F8"/>
        </w:rPr>
        <w:t>Servicii de imagistica medicala</w:t>
      </w:r>
      <w:r>
        <w:rPr>
          <w:rFonts w:ascii="Times New Roman" w:hAnsi="Times New Roman" w:cs="Times New Roman"/>
          <w:b/>
          <w:color w:val="444444"/>
          <w:sz w:val="24"/>
          <w:szCs w:val="24"/>
          <w:shd w:val="clear" w:color="auto" w:fill="F8F8F8"/>
        </w:rPr>
        <w:t>,</w:t>
      </w:r>
      <w:r w:rsidRPr="00C820B1">
        <w:rPr>
          <w:rFonts w:ascii="Times New Roman" w:hAnsi="Times New Roman" w:cs="Times New Roman"/>
          <w:b/>
          <w:color w:val="444444"/>
          <w:sz w:val="24"/>
          <w:szCs w:val="24"/>
          <w:shd w:val="clear" w:color="auto" w:fill="F8F8F8"/>
        </w:rPr>
        <w:t xml:space="preserve"> interpretare </w:t>
      </w:r>
      <w:r>
        <w:rPr>
          <w:rFonts w:ascii="Times New Roman" w:hAnsi="Times New Roman" w:cs="Times New Roman"/>
          <w:b/>
          <w:color w:val="444444"/>
          <w:sz w:val="24"/>
          <w:szCs w:val="24"/>
          <w:shd w:val="clear" w:color="auto" w:fill="F8F8F8"/>
        </w:rPr>
        <w:t xml:space="preserve">mamografii si efectuare </w:t>
      </w:r>
      <w:r w:rsidRPr="00C820B1">
        <w:rPr>
          <w:rFonts w:ascii="Times New Roman" w:hAnsi="Times New Roman" w:cs="Times New Roman"/>
          <w:b/>
          <w:color w:val="444444"/>
          <w:sz w:val="24"/>
          <w:szCs w:val="24"/>
          <w:shd w:val="clear" w:color="auto" w:fill="F8F8F8"/>
        </w:rPr>
        <w:t>ecografi</w:t>
      </w:r>
      <w:r>
        <w:rPr>
          <w:rFonts w:ascii="Times New Roman" w:hAnsi="Times New Roman" w:cs="Times New Roman"/>
          <w:b/>
          <w:color w:val="444444"/>
          <w:sz w:val="24"/>
          <w:szCs w:val="24"/>
          <w:shd w:val="clear" w:color="auto" w:fill="F8F8F8"/>
        </w:rPr>
        <w:t>i mamare</w:t>
      </w:r>
      <w:r w:rsidRPr="00C820B1">
        <w:rPr>
          <w:rFonts w:ascii="Times New Roman" w:hAnsi="Times New Roman" w:cs="Times New Roman"/>
          <w:b/>
          <w:color w:val="444444"/>
          <w:sz w:val="24"/>
          <w:szCs w:val="24"/>
          <w:shd w:val="clear" w:color="auto" w:fill="F8F8F8"/>
        </w:rPr>
        <w:t xml:space="preserve"> </w:t>
      </w:r>
      <w:r>
        <w:rPr>
          <w:rFonts w:ascii="Times New Roman" w:hAnsi="Times New Roman" w:cs="Times New Roman"/>
          <w:b/>
          <w:color w:val="444444"/>
          <w:sz w:val="24"/>
          <w:szCs w:val="24"/>
          <w:shd w:val="clear" w:color="auto" w:fill="F8F8F8"/>
        </w:rPr>
        <w:t>“</w:t>
      </w:r>
      <w:r w:rsidRPr="008F1668">
        <w:rPr>
          <w:rFonts w:ascii="Arial" w:eastAsia="Batang" w:hAnsi="Arial" w:cs="Arial"/>
          <w:iCs/>
          <w:lang w:eastAsia="ko-KR"/>
        </w:rPr>
        <w:t xml:space="preserve"> </w:t>
      </w:r>
      <w:r>
        <w:rPr>
          <w:rFonts w:ascii="Arial" w:hAnsi="Arial" w:cs="Arial"/>
          <w:b/>
        </w:rPr>
        <w:t xml:space="preserve"> o</w:t>
      </w:r>
      <w:r w:rsidRPr="008F1668">
        <w:rPr>
          <w:rFonts w:ascii="Arial" w:eastAsia="Batang" w:hAnsi="Arial" w:cs="Arial"/>
          <w:iCs/>
          <w:lang w:eastAsia="ko-KR"/>
        </w:rPr>
        <w:t xml:space="preserve">rganizată de </w:t>
      </w:r>
      <w:r>
        <w:rPr>
          <w:rFonts w:ascii="Arial" w:eastAsia="Batang" w:hAnsi="Arial" w:cs="Arial"/>
          <w:iCs/>
          <w:lang w:eastAsia="ko-KR"/>
        </w:rPr>
        <w:t>Spitalul Municipal Carei</w:t>
      </w:r>
      <w:r w:rsidRPr="008F1668">
        <w:rPr>
          <w:rFonts w:ascii="Arial" w:eastAsia="Batang" w:hAnsi="Arial" w:cs="Arial"/>
          <w:iCs/>
          <w:lang w:eastAsia="ko-KR"/>
        </w:rPr>
        <w:t xml:space="preserve"> sub sancţiunile aplicate faptei de fals în acte publice, că nu mă aflu în niciuna dintre situaţiile prevăzute la art. 164 din legea nr. 98 din 19 mai 2016 privind achiziţiile publice, respectiv nu am fost condamnat prin hotărâre definitivă a unei instanţe judecătoreşti, pentru comiterea uneia dintre următoarele infracţiuni:</w:t>
      </w: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 xml:space="preserve">  a) </w:t>
      </w:r>
      <w:proofErr w:type="gramStart"/>
      <w:r w:rsidRPr="008F1668">
        <w:rPr>
          <w:rFonts w:ascii="Arial" w:eastAsia="Batang" w:hAnsi="Arial" w:cs="Arial"/>
          <w:iCs/>
          <w:lang w:eastAsia="ko-KR"/>
        </w:rPr>
        <w:t>constituirea</w:t>
      </w:r>
      <w:proofErr w:type="gramEnd"/>
      <w:r w:rsidRPr="008F1668">
        <w:rPr>
          <w:rFonts w:ascii="Arial" w:eastAsia="Batang" w:hAnsi="Arial" w:cs="Arial"/>
          <w:iCs/>
          <w:lang w:eastAsia="ko-KR"/>
        </w:rPr>
        <w:t xml:space="preserve"> unui grup infracţional organizat, prevăzută de art. 367 din Legea nr.286/2009 privind Codul penal, cu modificările şi completările ulterioare, sau de dispoziţiile corespunzătoare ale legislaţiei penale aplicabile;</w:t>
      </w: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 xml:space="preserve">  b) </w:t>
      </w:r>
      <w:proofErr w:type="gramStart"/>
      <w:r w:rsidRPr="008F1668">
        <w:rPr>
          <w:rFonts w:ascii="Arial" w:eastAsia="Batang" w:hAnsi="Arial" w:cs="Arial"/>
          <w:iCs/>
          <w:lang w:eastAsia="ko-KR"/>
        </w:rPr>
        <w:t>infracţiuni</w:t>
      </w:r>
      <w:proofErr w:type="gramEnd"/>
      <w:r w:rsidRPr="008F1668">
        <w:rPr>
          <w:rFonts w:ascii="Arial" w:eastAsia="Batang" w:hAnsi="Arial" w:cs="Arial"/>
          <w:iCs/>
          <w:lang w:eastAsia="ko-KR"/>
        </w:rPr>
        <w:t xml:space="preserve"> de corupţie, prevăzute de art. 289-294 din Legea nr. </w:t>
      </w:r>
      <w:proofErr w:type="gramStart"/>
      <w:r w:rsidRPr="008F1668">
        <w:rPr>
          <w:rFonts w:ascii="Arial" w:eastAsia="Batang" w:hAnsi="Arial" w:cs="Arial"/>
          <w:iCs/>
          <w:lang w:eastAsia="ko-KR"/>
        </w:rPr>
        <w:t>286/2009, cu modificările şi completările ulterioare şi infracţiuni asimilate infracţiunilor de corupţie prevăzute de art.</w:t>
      </w:r>
      <w:proofErr w:type="gramEnd"/>
      <w:r w:rsidRPr="008F1668">
        <w:rPr>
          <w:rFonts w:ascii="Arial" w:eastAsia="Batang" w:hAnsi="Arial" w:cs="Arial"/>
          <w:iCs/>
          <w:lang w:eastAsia="ko-KR"/>
        </w:rPr>
        <w:t xml:space="preserve"> 10-13 din Legea nr. 78/2000 pentru prevenirea, descoperirea şi sancţionarea faptelor de corupţie, cu modificările şi completările ulterioare, sau de dispoziţiile corespunzătoare ale legislaţiei penale aplicabile;</w:t>
      </w: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 xml:space="preserve">  c) </w:t>
      </w:r>
      <w:proofErr w:type="gramStart"/>
      <w:r w:rsidRPr="008F1668">
        <w:rPr>
          <w:rFonts w:ascii="Arial" w:eastAsia="Batang" w:hAnsi="Arial" w:cs="Arial"/>
          <w:iCs/>
          <w:lang w:eastAsia="ko-KR"/>
        </w:rPr>
        <w:t>infracţiuni</w:t>
      </w:r>
      <w:proofErr w:type="gramEnd"/>
      <w:r w:rsidRPr="008F1668">
        <w:rPr>
          <w:rFonts w:ascii="Arial" w:eastAsia="Batang" w:hAnsi="Arial" w:cs="Arial"/>
          <w:iCs/>
          <w:lang w:eastAsia="ko-KR"/>
        </w:rPr>
        <w:t xml:space="preserve"> împotriva intereselor financiare ale Uniunii Europene, prevăzute de art. 18^1-18^5 din Legea nr. 78/2000, cu modificările şi completările ulterioare, sau de dispoziţiile corespunzătoare ale legislaţiei penale aplicabile;</w:t>
      </w: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 xml:space="preserve">  d) </w:t>
      </w:r>
      <w:proofErr w:type="gramStart"/>
      <w:r w:rsidRPr="008F1668">
        <w:rPr>
          <w:rFonts w:ascii="Arial" w:eastAsia="Batang" w:hAnsi="Arial" w:cs="Arial"/>
          <w:iCs/>
          <w:lang w:eastAsia="ko-KR"/>
        </w:rPr>
        <w:t>acte</w:t>
      </w:r>
      <w:proofErr w:type="gramEnd"/>
      <w:r w:rsidRPr="008F1668">
        <w:rPr>
          <w:rFonts w:ascii="Arial" w:eastAsia="Batang" w:hAnsi="Arial" w:cs="Arial"/>
          <w:iCs/>
          <w:lang w:eastAsia="ko-KR"/>
        </w:rPr>
        <w:t xml:space="preserve"> de terorism, prevăzute de art. </w:t>
      </w:r>
      <w:proofErr w:type="gramStart"/>
      <w:r w:rsidRPr="008F1668">
        <w:rPr>
          <w:rFonts w:ascii="Arial" w:eastAsia="Batang" w:hAnsi="Arial" w:cs="Arial"/>
          <w:iCs/>
          <w:lang w:eastAsia="ko-KR"/>
        </w:rPr>
        <w:t>32-35 şi art.</w:t>
      </w:r>
      <w:proofErr w:type="gramEnd"/>
      <w:r w:rsidRPr="008F1668">
        <w:rPr>
          <w:rFonts w:ascii="Arial" w:eastAsia="Batang" w:hAnsi="Arial" w:cs="Arial"/>
          <w:iCs/>
          <w:lang w:eastAsia="ko-KR"/>
        </w:rPr>
        <w:t xml:space="preserve"> 37-38 din Legea nr. 535/2004 privind prevenirea şi combaterea terorismului, cu modificările şi completările ulterioare, sau de dispoziţiile corespunzătoare ale legislaţiei penale aplicabile;</w:t>
      </w: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 xml:space="preserve">  e) </w:t>
      </w:r>
      <w:proofErr w:type="gramStart"/>
      <w:r w:rsidRPr="008F1668">
        <w:rPr>
          <w:rFonts w:ascii="Arial" w:eastAsia="Batang" w:hAnsi="Arial" w:cs="Arial"/>
          <w:iCs/>
          <w:lang w:eastAsia="ko-KR"/>
        </w:rPr>
        <w:t>spălarea</w:t>
      </w:r>
      <w:proofErr w:type="gramEnd"/>
      <w:r w:rsidRPr="008F1668">
        <w:rPr>
          <w:rFonts w:ascii="Arial" w:eastAsia="Batang" w:hAnsi="Arial" w:cs="Arial"/>
          <w:iCs/>
          <w:lang w:eastAsia="ko-KR"/>
        </w:rPr>
        <w:t xml:space="preserve"> banilor, prevăzută de art. 29 din Legea nr. </w:t>
      </w:r>
      <w:proofErr w:type="gramStart"/>
      <w:r w:rsidRPr="008F1668">
        <w:rPr>
          <w:rFonts w:ascii="Arial" w:eastAsia="Batang" w:hAnsi="Arial" w:cs="Arial"/>
          <w:iCs/>
          <w:lang w:eastAsia="ko-KR"/>
        </w:rPr>
        <w:t>656/2002 pentru prevenirea şi sancţionarea spălării banilor, precum şi pentru instituirea unor măsuri de prevenire şi combatere a finanţării terorismului, republicată, cu modificările ulterioare, sau finanţarea terorismului, prevăzută de art.</w:t>
      </w:r>
      <w:proofErr w:type="gramEnd"/>
      <w:r w:rsidRPr="008F1668">
        <w:rPr>
          <w:rFonts w:ascii="Arial" w:eastAsia="Batang" w:hAnsi="Arial" w:cs="Arial"/>
          <w:iCs/>
          <w:lang w:eastAsia="ko-KR"/>
        </w:rPr>
        <w:t xml:space="preserve"> 36 din Legea nr. 535/2004, cu modificările şi completările ulterioare, sau de dispoziţiile corespunzătoare ale legislaţiei penale aplicabile;</w:t>
      </w: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 xml:space="preserve">  f) </w:t>
      </w:r>
      <w:proofErr w:type="gramStart"/>
      <w:r w:rsidRPr="008F1668">
        <w:rPr>
          <w:rFonts w:ascii="Arial" w:eastAsia="Batang" w:hAnsi="Arial" w:cs="Arial"/>
          <w:iCs/>
          <w:lang w:eastAsia="ko-KR"/>
        </w:rPr>
        <w:t>traficul</w:t>
      </w:r>
      <w:proofErr w:type="gramEnd"/>
      <w:r w:rsidRPr="008F1668">
        <w:rPr>
          <w:rFonts w:ascii="Arial" w:eastAsia="Batang" w:hAnsi="Arial" w:cs="Arial"/>
          <w:iCs/>
          <w:lang w:eastAsia="ko-KR"/>
        </w:rPr>
        <w:t xml:space="preserve"> şi exploatarea persoanelor vulnerabile, prevăzute de art. 209-217 din Legea nr. 286/2009, cu modificările şi completările ulterioare, sau de dispoziţiile corespunzătoare ale legislaţiei penale aplicabile;</w:t>
      </w: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 xml:space="preserve">  g) </w:t>
      </w:r>
      <w:proofErr w:type="gramStart"/>
      <w:r w:rsidRPr="008F1668">
        <w:rPr>
          <w:rFonts w:ascii="Arial" w:eastAsia="Batang" w:hAnsi="Arial" w:cs="Arial"/>
          <w:iCs/>
          <w:lang w:eastAsia="ko-KR"/>
        </w:rPr>
        <w:t>fraudă</w:t>
      </w:r>
      <w:proofErr w:type="gramEnd"/>
      <w:r w:rsidRPr="008F1668">
        <w:rPr>
          <w:rFonts w:ascii="Arial" w:eastAsia="Batang" w:hAnsi="Arial" w:cs="Arial"/>
          <w:iCs/>
          <w:lang w:eastAsia="ko-KR"/>
        </w:rPr>
        <w:t>, în sensul articolului 1 din Convenţia privind protejarea intereselor financiare ale Comunităţilor Europene din 27 noiembrie 1995.</w:t>
      </w:r>
    </w:p>
    <w:p w:rsidR="00152D32" w:rsidRPr="008F1668" w:rsidRDefault="00152D32" w:rsidP="00152D32">
      <w:pPr>
        <w:contextualSpacing/>
        <w:jc w:val="both"/>
        <w:rPr>
          <w:rFonts w:ascii="Arial" w:eastAsia="Batang" w:hAnsi="Arial" w:cs="Arial"/>
          <w:iCs/>
          <w:lang w:eastAsia="ko-KR"/>
        </w:rPr>
      </w:pPr>
      <w:r w:rsidRPr="008F1668">
        <w:rPr>
          <w:rFonts w:ascii="Arial" w:eastAsia="Batang" w:hAnsi="Arial" w:cs="Arial"/>
          <w:iCs/>
          <w:lang w:eastAsia="ko-KR"/>
        </w:rPr>
        <w:lastRenderedPageBreak/>
        <w:t>Subsemnatul, declar că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privind eligibilitatea noastră, precum şi experienţa, competenţa şi resursele de care dispunem.</w:t>
      </w:r>
    </w:p>
    <w:p w:rsidR="00152D32" w:rsidRPr="008F1668" w:rsidRDefault="00152D32" w:rsidP="00152D32">
      <w:pPr>
        <w:contextualSpacing/>
        <w:jc w:val="both"/>
        <w:rPr>
          <w:rFonts w:ascii="Arial" w:eastAsia="Batang" w:hAnsi="Arial" w:cs="Arial"/>
          <w:iCs/>
          <w:lang w:eastAsia="ko-KR"/>
        </w:rPr>
      </w:pPr>
      <w:r w:rsidRPr="008F1668">
        <w:rPr>
          <w:rFonts w:ascii="Arial" w:eastAsia="Batang" w:hAnsi="Arial" w:cs="Arial"/>
          <w:iCs/>
          <w:lang w:eastAsia="ko-KR"/>
        </w:rPr>
        <w:t xml:space="preserve">Subsemnatul, autorizez prin prezenta orice instituţie, societate comercială, bancă, alte persoane juridice </w:t>
      </w:r>
      <w:proofErr w:type="gramStart"/>
      <w:r w:rsidRPr="008F1668">
        <w:rPr>
          <w:rFonts w:ascii="Arial" w:eastAsia="Batang" w:hAnsi="Arial" w:cs="Arial"/>
          <w:iCs/>
          <w:lang w:eastAsia="ko-KR"/>
        </w:rPr>
        <w:t>să</w:t>
      </w:r>
      <w:proofErr w:type="gramEnd"/>
      <w:r w:rsidRPr="008F1668">
        <w:rPr>
          <w:rFonts w:ascii="Arial" w:eastAsia="Batang" w:hAnsi="Arial" w:cs="Arial"/>
          <w:iCs/>
          <w:lang w:eastAsia="ko-KR"/>
        </w:rPr>
        <w:t xml:space="preserve"> furnizeze informaţii reprezentanţilor autorizaţi ai autorităţii contractante, cu privire la orice aspect tehnic şi financiar în legătura cu activitatea noastră.</w:t>
      </w:r>
    </w:p>
    <w:p w:rsidR="00152D32" w:rsidRPr="008F1668" w:rsidRDefault="00152D32" w:rsidP="00152D32">
      <w:pPr>
        <w:contextualSpacing/>
        <w:jc w:val="both"/>
        <w:rPr>
          <w:rFonts w:ascii="Arial" w:eastAsia="Batang" w:hAnsi="Arial" w:cs="Arial"/>
          <w:iCs/>
          <w:lang w:eastAsia="ko-KR"/>
        </w:rPr>
      </w:pPr>
      <w:r w:rsidRPr="008F1668">
        <w:rPr>
          <w:rFonts w:ascii="Arial" w:eastAsia="Batang" w:hAnsi="Arial" w:cs="Arial"/>
          <w:iCs/>
          <w:lang w:eastAsia="ko-KR"/>
        </w:rPr>
        <w:t xml:space="preserve">Înţeleg că în cazul în care această declaraţie nu </w:t>
      </w:r>
      <w:proofErr w:type="gramStart"/>
      <w:r w:rsidRPr="008F1668">
        <w:rPr>
          <w:rFonts w:ascii="Arial" w:eastAsia="Batang" w:hAnsi="Arial" w:cs="Arial"/>
          <w:iCs/>
          <w:lang w:eastAsia="ko-KR"/>
        </w:rPr>
        <w:t>este</w:t>
      </w:r>
      <w:proofErr w:type="gramEnd"/>
      <w:r w:rsidRPr="008F1668">
        <w:rPr>
          <w:rFonts w:ascii="Arial" w:eastAsia="Batang" w:hAnsi="Arial" w:cs="Arial"/>
          <w:iCs/>
          <w:lang w:eastAsia="ko-KR"/>
        </w:rPr>
        <w:t xml:space="preserve"> conformă cu realitatea sunt pasibil de încălcarea prevederilor legislaţiei penale privind falsul în declaraţii.</w:t>
      </w:r>
    </w:p>
    <w:p w:rsidR="00152D32" w:rsidRPr="008F1668" w:rsidRDefault="00152D32" w:rsidP="00152D32">
      <w:pPr>
        <w:jc w:val="both"/>
        <w:rPr>
          <w:rFonts w:ascii="Arial" w:eastAsia="Batang" w:hAnsi="Arial" w:cs="Arial"/>
          <w:iCs/>
          <w:lang w:eastAsia="ko-KR"/>
        </w:rPr>
      </w:pPr>
    </w:p>
    <w:p w:rsidR="00152D32" w:rsidRPr="008F1668" w:rsidRDefault="00152D32" w:rsidP="00152D32">
      <w:pPr>
        <w:suppressAutoHyphens/>
        <w:spacing w:after="120"/>
        <w:jc w:val="both"/>
        <w:rPr>
          <w:rFonts w:ascii="Arial" w:hAnsi="Arial" w:cs="Arial"/>
        </w:rPr>
      </w:pPr>
      <w:r w:rsidRPr="008F1668">
        <w:rPr>
          <w:rFonts w:ascii="Arial" w:hAnsi="Arial" w:cs="Arial"/>
          <w:b/>
        </w:rPr>
        <w:t xml:space="preserve">Înteleg că în cazul în care această declaraţie nu </w:t>
      </w:r>
      <w:proofErr w:type="gramStart"/>
      <w:r w:rsidRPr="008F1668">
        <w:rPr>
          <w:rFonts w:ascii="Arial" w:hAnsi="Arial" w:cs="Arial"/>
          <w:b/>
        </w:rPr>
        <w:t>este</w:t>
      </w:r>
      <w:proofErr w:type="gramEnd"/>
      <w:r w:rsidRPr="008F1668">
        <w:rPr>
          <w:rFonts w:ascii="Arial" w:hAnsi="Arial" w:cs="Arial"/>
          <w:b/>
        </w:rPr>
        <w:t xml:space="preserve"> conformă cu realitatea sunt pasibil de încălcarea prevederilor legislaţiei penale privind falsul în declaraţii.</w:t>
      </w:r>
      <w:r w:rsidRPr="008F1668">
        <w:rPr>
          <w:rFonts w:ascii="Arial" w:hAnsi="Arial" w:cs="Arial"/>
        </w:rPr>
        <w:t> </w:t>
      </w:r>
    </w:p>
    <w:p w:rsidR="00152D32" w:rsidRPr="008F1668" w:rsidRDefault="00152D32" w:rsidP="00152D32">
      <w:pPr>
        <w:jc w:val="both"/>
        <w:rPr>
          <w:rFonts w:ascii="Arial" w:eastAsia="Batang" w:hAnsi="Arial" w:cs="Arial"/>
          <w:iCs/>
          <w:lang w:eastAsia="ko-KR"/>
        </w:rPr>
      </w:pP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Operator economic,</w:t>
      </w: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Data: [ZZ.LL.AAAA]</w:t>
      </w: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w:t>
      </w:r>
      <w:proofErr w:type="gramStart"/>
      <w:r w:rsidRPr="008F1668">
        <w:rPr>
          <w:rFonts w:ascii="Arial" w:eastAsia="Batang" w:hAnsi="Arial" w:cs="Arial"/>
          <w:iCs/>
          <w:lang w:eastAsia="ko-KR"/>
        </w:rPr>
        <w:t>numele</w:t>
      </w:r>
      <w:proofErr w:type="gramEnd"/>
      <w:r w:rsidRPr="008F1668">
        <w:rPr>
          <w:rFonts w:ascii="Arial" w:eastAsia="Batang" w:hAnsi="Arial" w:cs="Arial"/>
          <w:iCs/>
          <w:lang w:eastAsia="ko-KR"/>
        </w:rPr>
        <w:t xml:space="preserve"> şi prenume)____________________, </w:t>
      </w: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w:t>
      </w:r>
      <w:proofErr w:type="gramStart"/>
      <w:r w:rsidRPr="008F1668">
        <w:rPr>
          <w:rFonts w:ascii="Arial" w:eastAsia="Batang" w:hAnsi="Arial" w:cs="Arial"/>
          <w:iCs/>
          <w:lang w:eastAsia="ko-KR"/>
        </w:rPr>
        <w:t>semnătura</w:t>
      </w:r>
      <w:proofErr w:type="gramEnd"/>
      <w:r w:rsidRPr="008F1668">
        <w:rPr>
          <w:rFonts w:ascii="Arial" w:eastAsia="Batang" w:hAnsi="Arial" w:cs="Arial"/>
          <w:iCs/>
          <w:lang w:eastAsia="ko-KR"/>
        </w:rPr>
        <w:t xml:space="preserve"> şi ştampilă), </w:t>
      </w:r>
    </w:p>
    <w:p w:rsidR="00152D32" w:rsidRPr="008F1668" w:rsidRDefault="00152D32" w:rsidP="00152D32">
      <w:pPr>
        <w:jc w:val="both"/>
        <w:rPr>
          <w:rFonts w:ascii="Arial" w:eastAsia="Batang" w:hAnsi="Arial" w:cs="Arial"/>
          <w:iCs/>
          <w:lang w:eastAsia="ko-KR"/>
        </w:rPr>
      </w:pPr>
      <w:proofErr w:type="gramStart"/>
      <w:r w:rsidRPr="008F1668">
        <w:rPr>
          <w:rFonts w:ascii="Arial" w:eastAsia="Batang" w:hAnsi="Arial" w:cs="Arial"/>
          <w:iCs/>
          <w:lang w:eastAsia="ko-KR"/>
        </w:rPr>
        <w:t>în</w:t>
      </w:r>
      <w:proofErr w:type="gramEnd"/>
      <w:r w:rsidRPr="008F1668">
        <w:rPr>
          <w:rFonts w:ascii="Arial" w:eastAsia="Batang" w:hAnsi="Arial" w:cs="Arial"/>
          <w:iCs/>
          <w:lang w:eastAsia="ko-KR"/>
        </w:rPr>
        <w:t xml:space="preserve"> calitate de __________________, legal autorizat să semnez oferta pentru şi în numele ____________________________________ (denumire/nume operator economic)</w:t>
      </w:r>
    </w:p>
    <w:p w:rsidR="00152D32" w:rsidRPr="008F1668" w:rsidRDefault="00152D32" w:rsidP="00152D32">
      <w:pPr>
        <w:rPr>
          <w:rFonts w:ascii="Arial" w:hAnsi="Arial" w:cs="Arial"/>
          <w:iCs/>
        </w:rPr>
      </w:pPr>
    </w:p>
    <w:p w:rsidR="00152D32" w:rsidRPr="008F1668" w:rsidRDefault="00152D32" w:rsidP="00152D32">
      <w:pPr>
        <w:jc w:val="both"/>
        <w:rPr>
          <w:rFonts w:ascii="Arial" w:eastAsia="Batang" w:hAnsi="Arial" w:cs="Arial"/>
          <w:iCs/>
          <w:lang w:eastAsia="ko-KR"/>
        </w:rPr>
      </w:pPr>
    </w:p>
    <w:p w:rsidR="00152D32" w:rsidRPr="008F1668" w:rsidRDefault="00152D32" w:rsidP="00152D32">
      <w:pPr>
        <w:jc w:val="both"/>
        <w:rPr>
          <w:rFonts w:ascii="Arial" w:eastAsia="Batang" w:hAnsi="Arial" w:cs="Arial"/>
          <w:b/>
          <w:bCs/>
          <w:iCs/>
          <w:lang w:eastAsia="ko-KR"/>
        </w:rPr>
      </w:pPr>
      <w:r w:rsidRPr="008F1668">
        <w:rPr>
          <w:rFonts w:ascii="Arial" w:eastAsia="Batang" w:hAnsi="Arial" w:cs="Arial"/>
          <w:b/>
          <w:bCs/>
          <w:iCs/>
          <w:lang w:eastAsia="ko-KR"/>
        </w:rPr>
        <w:t xml:space="preserve">Notă: </w:t>
      </w:r>
    </w:p>
    <w:p w:rsidR="00152D32" w:rsidRPr="008F1668" w:rsidRDefault="00152D32" w:rsidP="00152D32">
      <w:pPr>
        <w:jc w:val="both"/>
        <w:rPr>
          <w:rFonts w:ascii="Arial" w:eastAsia="Batang" w:hAnsi="Arial" w:cs="Arial"/>
          <w:iCs/>
          <w:lang w:eastAsia="ko-KR"/>
        </w:rPr>
      </w:pPr>
      <w:proofErr w:type="gramStart"/>
      <w:r w:rsidRPr="008F1668">
        <w:rPr>
          <w:rFonts w:ascii="Arial" w:eastAsia="Batang" w:hAnsi="Arial" w:cs="Arial"/>
          <w:iCs/>
          <w:lang w:eastAsia="ko-KR"/>
        </w:rPr>
        <w:t>Toate câmpurile trebuie completate de ofertant sau după caz, de către reprezentantul ofertantului.</w:t>
      </w:r>
      <w:proofErr w:type="gramEnd"/>
      <w:r w:rsidRPr="008F1668">
        <w:rPr>
          <w:rFonts w:ascii="Arial" w:eastAsia="Batang" w:hAnsi="Arial" w:cs="Arial"/>
          <w:iCs/>
          <w:lang w:eastAsia="ko-KR"/>
        </w:rPr>
        <w:t xml:space="preserve"> Aceasta declaraţie, în cazul asocierii, se </w:t>
      </w:r>
      <w:proofErr w:type="gramStart"/>
      <w:r w:rsidRPr="008F1668">
        <w:rPr>
          <w:rFonts w:ascii="Arial" w:eastAsia="Batang" w:hAnsi="Arial" w:cs="Arial"/>
          <w:iCs/>
          <w:lang w:eastAsia="ko-KR"/>
        </w:rPr>
        <w:t>va</w:t>
      </w:r>
      <w:proofErr w:type="gramEnd"/>
      <w:r w:rsidRPr="008F1668">
        <w:rPr>
          <w:rFonts w:ascii="Arial" w:eastAsia="Batang" w:hAnsi="Arial" w:cs="Arial"/>
          <w:iCs/>
          <w:lang w:eastAsia="ko-KR"/>
        </w:rPr>
        <w:t xml:space="preserve"> prezenta de către fiecare membru în parte, semnată de reprezentantul său legal.</w:t>
      </w:r>
    </w:p>
    <w:p w:rsidR="00152D32" w:rsidRPr="008F1668" w:rsidRDefault="00152D32" w:rsidP="00152D32">
      <w:pPr>
        <w:jc w:val="right"/>
        <w:rPr>
          <w:rFonts w:ascii="Arial" w:hAnsi="Arial" w:cs="Arial"/>
          <w:b/>
          <w:bCs/>
          <w:iCs/>
          <w:noProof/>
        </w:rPr>
      </w:pPr>
    </w:p>
    <w:p w:rsidR="00152D32" w:rsidRPr="008F1668" w:rsidRDefault="00152D32" w:rsidP="00152D32">
      <w:pPr>
        <w:jc w:val="right"/>
        <w:rPr>
          <w:rFonts w:ascii="Arial" w:hAnsi="Arial" w:cs="Arial"/>
          <w:b/>
          <w:bCs/>
          <w:i/>
          <w:noProof/>
        </w:rPr>
      </w:pPr>
    </w:p>
    <w:p w:rsidR="00152D32" w:rsidRPr="008F1668" w:rsidRDefault="00152D32" w:rsidP="00152D32">
      <w:pPr>
        <w:tabs>
          <w:tab w:val="left" w:pos="8489"/>
        </w:tabs>
        <w:rPr>
          <w:rFonts w:ascii="Arial" w:hAnsi="Arial" w:cs="Arial"/>
          <w:b/>
          <w:bCs/>
          <w:i/>
          <w:noProof/>
        </w:rPr>
      </w:pPr>
      <w:r w:rsidRPr="008F1668">
        <w:rPr>
          <w:rFonts w:ascii="Arial" w:hAnsi="Arial" w:cs="Arial"/>
          <w:b/>
          <w:bCs/>
          <w:i/>
          <w:noProof/>
        </w:rPr>
        <w:tab/>
      </w:r>
    </w:p>
    <w:p w:rsidR="00152D32" w:rsidRPr="008F1668" w:rsidRDefault="00152D32" w:rsidP="00152D32">
      <w:pPr>
        <w:tabs>
          <w:tab w:val="left" w:pos="8489"/>
        </w:tabs>
        <w:rPr>
          <w:rFonts w:ascii="Arial" w:hAnsi="Arial" w:cs="Arial"/>
          <w:b/>
          <w:bCs/>
          <w:i/>
          <w:noProof/>
        </w:rPr>
      </w:pPr>
    </w:p>
    <w:p w:rsidR="00152D32" w:rsidRPr="008F1668" w:rsidRDefault="00152D32" w:rsidP="00152D32">
      <w:pPr>
        <w:tabs>
          <w:tab w:val="left" w:pos="8489"/>
        </w:tabs>
        <w:rPr>
          <w:rFonts w:ascii="Arial" w:hAnsi="Arial" w:cs="Arial"/>
          <w:b/>
          <w:bCs/>
          <w:i/>
          <w:noProof/>
        </w:rPr>
      </w:pPr>
    </w:p>
    <w:p w:rsidR="00152D32" w:rsidRPr="008F1668" w:rsidRDefault="00152D32" w:rsidP="00152D32">
      <w:pPr>
        <w:tabs>
          <w:tab w:val="left" w:pos="8489"/>
        </w:tabs>
        <w:rPr>
          <w:rFonts w:ascii="Arial" w:hAnsi="Arial" w:cs="Arial"/>
          <w:b/>
          <w:bCs/>
          <w:i/>
          <w:noProof/>
        </w:rPr>
      </w:pPr>
    </w:p>
    <w:p w:rsidR="00152D32" w:rsidRPr="008F1668" w:rsidRDefault="00152D32" w:rsidP="00152D32">
      <w:pPr>
        <w:tabs>
          <w:tab w:val="left" w:pos="8489"/>
        </w:tabs>
        <w:rPr>
          <w:rFonts w:ascii="Arial" w:hAnsi="Arial" w:cs="Arial"/>
          <w:b/>
          <w:bCs/>
          <w:i/>
          <w:noProof/>
        </w:rPr>
      </w:pPr>
    </w:p>
    <w:p w:rsidR="00152D32" w:rsidRPr="008F1668" w:rsidRDefault="00152D32" w:rsidP="00152D32">
      <w:pPr>
        <w:tabs>
          <w:tab w:val="left" w:pos="8489"/>
        </w:tabs>
        <w:rPr>
          <w:rFonts w:ascii="Arial" w:hAnsi="Arial" w:cs="Arial"/>
          <w:b/>
          <w:bCs/>
          <w:i/>
          <w:noProof/>
        </w:rPr>
      </w:pPr>
    </w:p>
    <w:p w:rsidR="00152D32" w:rsidRPr="008F1668" w:rsidRDefault="00152D32" w:rsidP="00152D32">
      <w:pPr>
        <w:pStyle w:val="NoSpacing"/>
        <w:rPr>
          <w:lang w:eastAsia="ko-KR"/>
        </w:rPr>
      </w:pPr>
      <w:r w:rsidRPr="008F1668">
        <w:rPr>
          <w:lang w:eastAsia="ko-KR"/>
        </w:rPr>
        <w:lastRenderedPageBreak/>
        <w:t>OPERATOR ECONOMIC</w:t>
      </w:r>
    </w:p>
    <w:p w:rsidR="00152D32" w:rsidRPr="008F1668" w:rsidRDefault="00152D32" w:rsidP="00152D32">
      <w:pPr>
        <w:pStyle w:val="NoSpacing"/>
        <w:rPr>
          <w:lang w:eastAsia="ko-KR"/>
        </w:rPr>
      </w:pPr>
      <w:r w:rsidRPr="008F1668">
        <w:rPr>
          <w:lang w:eastAsia="ko-KR"/>
        </w:rPr>
        <w:t xml:space="preserve">  _____________________</w:t>
      </w:r>
    </w:p>
    <w:p w:rsidR="00152D32" w:rsidRPr="008F1668" w:rsidRDefault="00152D32" w:rsidP="00152D32">
      <w:pPr>
        <w:pStyle w:val="NoSpacing"/>
        <w:rPr>
          <w:lang w:eastAsia="ko-KR"/>
        </w:rPr>
      </w:pPr>
      <w:r w:rsidRPr="008F1668">
        <w:rPr>
          <w:lang w:eastAsia="ko-KR"/>
        </w:rPr>
        <w:t xml:space="preserve">     (</w:t>
      </w:r>
      <w:proofErr w:type="gramStart"/>
      <w:r w:rsidRPr="008F1668">
        <w:rPr>
          <w:lang w:eastAsia="ko-KR"/>
        </w:rPr>
        <w:t>denumirea/numele</w:t>
      </w:r>
      <w:proofErr w:type="gramEnd"/>
      <w:r w:rsidRPr="008F1668">
        <w:rPr>
          <w:lang w:eastAsia="ko-KR"/>
        </w:rPr>
        <w:t>)</w:t>
      </w:r>
    </w:p>
    <w:p w:rsidR="00152D32" w:rsidRPr="008F1668" w:rsidRDefault="00152D32" w:rsidP="00152D32">
      <w:pPr>
        <w:jc w:val="center"/>
        <w:rPr>
          <w:rFonts w:ascii="Arial" w:eastAsia="Batang" w:hAnsi="Arial" w:cs="Arial"/>
          <w:b/>
          <w:bCs/>
          <w:i/>
          <w:lang w:eastAsia="ko-KR"/>
        </w:rPr>
      </w:pPr>
    </w:p>
    <w:p w:rsidR="00152D32" w:rsidRPr="008F1668" w:rsidRDefault="00152D32" w:rsidP="00152D32">
      <w:pPr>
        <w:jc w:val="center"/>
        <w:rPr>
          <w:rFonts w:ascii="Arial" w:eastAsia="Batang" w:hAnsi="Arial" w:cs="Arial"/>
          <w:b/>
          <w:bCs/>
          <w:i/>
          <w:lang w:eastAsia="ko-KR"/>
        </w:rPr>
      </w:pPr>
      <w:r w:rsidRPr="008F1668">
        <w:rPr>
          <w:rFonts w:ascii="Arial" w:eastAsia="Batang" w:hAnsi="Arial" w:cs="Arial"/>
          <w:b/>
          <w:bCs/>
          <w:i/>
          <w:lang w:eastAsia="ko-KR"/>
        </w:rPr>
        <w:t>DECLARAŢIE</w:t>
      </w:r>
    </w:p>
    <w:p w:rsidR="00152D32" w:rsidRPr="008F1668" w:rsidRDefault="00152D32" w:rsidP="00152D32">
      <w:pPr>
        <w:jc w:val="center"/>
        <w:rPr>
          <w:rFonts w:ascii="Arial" w:eastAsia="Batang" w:hAnsi="Arial" w:cs="Arial"/>
          <w:b/>
          <w:bCs/>
          <w:iCs/>
          <w:lang w:eastAsia="ko-KR"/>
        </w:rPr>
      </w:pPr>
      <w:proofErr w:type="gramStart"/>
      <w:r w:rsidRPr="008F1668">
        <w:rPr>
          <w:rFonts w:ascii="Arial" w:eastAsia="Batang" w:hAnsi="Arial" w:cs="Arial"/>
          <w:b/>
          <w:bCs/>
          <w:i/>
          <w:lang w:eastAsia="ko-KR"/>
        </w:rPr>
        <w:t>privind</w:t>
      </w:r>
      <w:proofErr w:type="gramEnd"/>
      <w:r w:rsidRPr="008F1668">
        <w:rPr>
          <w:rFonts w:ascii="Arial" w:eastAsia="Batang" w:hAnsi="Arial" w:cs="Arial"/>
          <w:b/>
          <w:bCs/>
          <w:i/>
          <w:lang w:eastAsia="ko-KR"/>
        </w:rPr>
        <w:t xml:space="preserve"> neîncadrarea în situațiile prevăzute la art. </w:t>
      </w:r>
      <w:r w:rsidRPr="008F1668">
        <w:rPr>
          <w:rFonts w:ascii="Arial" w:eastAsia="Batang" w:hAnsi="Arial" w:cs="Arial"/>
          <w:b/>
          <w:bCs/>
          <w:iCs/>
          <w:lang w:eastAsia="ko-KR"/>
        </w:rPr>
        <w:t xml:space="preserve"> </w:t>
      </w:r>
      <w:proofErr w:type="gramStart"/>
      <w:r w:rsidRPr="008F1668">
        <w:rPr>
          <w:rFonts w:ascii="Arial" w:eastAsia="Batang" w:hAnsi="Arial" w:cs="Arial"/>
          <w:b/>
          <w:bCs/>
          <w:iCs/>
          <w:lang w:eastAsia="ko-KR"/>
        </w:rPr>
        <w:t>167 alin.</w:t>
      </w:r>
      <w:proofErr w:type="gramEnd"/>
      <w:r w:rsidRPr="008F1668">
        <w:rPr>
          <w:rFonts w:ascii="Arial" w:eastAsia="Batang" w:hAnsi="Arial" w:cs="Arial"/>
          <w:b/>
          <w:bCs/>
          <w:iCs/>
          <w:lang w:eastAsia="ko-KR"/>
        </w:rPr>
        <w:t xml:space="preserve"> (1) și art. 167 </w:t>
      </w:r>
    </w:p>
    <w:p w:rsidR="00152D32" w:rsidRPr="008F1668" w:rsidRDefault="00152D32" w:rsidP="00152D32">
      <w:pPr>
        <w:jc w:val="center"/>
        <w:rPr>
          <w:rFonts w:ascii="Arial" w:eastAsia="Batang" w:hAnsi="Arial" w:cs="Arial"/>
          <w:b/>
          <w:bCs/>
          <w:iCs/>
          <w:lang w:eastAsia="ko-KR"/>
        </w:rPr>
      </w:pPr>
      <w:proofErr w:type="gramStart"/>
      <w:r w:rsidRPr="008F1668">
        <w:rPr>
          <w:rFonts w:ascii="Arial" w:eastAsia="Batang" w:hAnsi="Arial" w:cs="Arial"/>
          <w:b/>
          <w:bCs/>
          <w:iCs/>
          <w:lang w:eastAsia="ko-KR"/>
        </w:rPr>
        <w:t>alin</w:t>
      </w:r>
      <w:proofErr w:type="gramEnd"/>
      <w:r w:rsidRPr="008F1668">
        <w:rPr>
          <w:rFonts w:ascii="Arial" w:eastAsia="Batang" w:hAnsi="Arial" w:cs="Arial"/>
          <w:b/>
          <w:bCs/>
          <w:iCs/>
          <w:lang w:eastAsia="ko-KR"/>
        </w:rPr>
        <w:t>. (</w:t>
      </w:r>
      <w:r w:rsidRPr="008F1668">
        <w:rPr>
          <w:rFonts w:ascii="Arial" w:eastAsia="Batang" w:hAnsi="Arial" w:cs="Arial"/>
          <w:b/>
          <w:bCs/>
          <w:iCs/>
          <w:noProof/>
          <w:lang w:eastAsia="ko-KR"/>
        </w:rPr>
        <w:t>1^1)</w:t>
      </w:r>
    </w:p>
    <w:p w:rsidR="00152D32" w:rsidRPr="008F1668" w:rsidRDefault="00152D32" w:rsidP="00152D32">
      <w:pPr>
        <w:jc w:val="center"/>
        <w:rPr>
          <w:rFonts w:ascii="Arial" w:eastAsia="Batang" w:hAnsi="Arial" w:cs="Arial"/>
          <w:b/>
          <w:bCs/>
          <w:iCs/>
          <w:lang w:eastAsia="ko-KR"/>
        </w:rPr>
      </w:pPr>
      <w:proofErr w:type="gramStart"/>
      <w:r w:rsidRPr="008F1668">
        <w:rPr>
          <w:rFonts w:ascii="Arial" w:eastAsia="Batang" w:hAnsi="Arial" w:cs="Arial"/>
          <w:b/>
          <w:bCs/>
          <w:iCs/>
          <w:lang w:eastAsia="ko-KR"/>
        </w:rPr>
        <w:t>Legea nr.</w:t>
      </w:r>
      <w:proofErr w:type="gramEnd"/>
      <w:r w:rsidRPr="008F1668">
        <w:rPr>
          <w:rFonts w:ascii="Arial" w:eastAsia="Batang" w:hAnsi="Arial" w:cs="Arial"/>
          <w:b/>
          <w:bCs/>
          <w:iCs/>
          <w:lang w:eastAsia="ko-KR"/>
        </w:rPr>
        <w:t xml:space="preserve"> 98/2016 privind achiziţiile publice, cu modificările şi completările </w:t>
      </w:r>
    </w:p>
    <w:p w:rsidR="00152D32" w:rsidRPr="008F1668" w:rsidRDefault="00152D32" w:rsidP="00152D32">
      <w:pPr>
        <w:jc w:val="center"/>
        <w:rPr>
          <w:rFonts w:ascii="Arial" w:eastAsia="Batang" w:hAnsi="Arial" w:cs="Arial"/>
          <w:i/>
          <w:lang w:eastAsia="ko-KR"/>
        </w:rPr>
      </w:pPr>
      <w:proofErr w:type="gramStart"/>
      <w:r w:rsidRPr="008F1668">
        <w:rPr>
          <w:rFonts w:ascii="Arial" w:eastAsia="Batang" w:hAnsi="Arial" w:cs="Arial"/>
          <w:b/>
          <w:bCs/>
          <w:iCs/>
          <w:lang w:eastAsia="ko-KR"/>
        </w:rPr>
        <w:t>ulterioare</w:t>
      </w:r>
      <w:proofErr w:type="gramEnd"/>
    </w:p>
    <w:p w:rsidR="00152D32" w:rsidRPr="00276180" w:rsidRDefault="00152D32" w:rsidP="00152D32">
      <w:pPr>
        <w:jc w:val="both"/>
        <w:rPr>
          <w:rFonts w:ascii="Times New Roman" w:hAnsi="Times New Roman" w:cs="Times New Roman"/>
          <w:b/>
          <w:color w:val="444444"/>
          <w:sz w:val="24"/>
          <w:szCs w:val="24"/>
          <w:shd w:val="clear" w:color="auto" w:fill="F8F8F8"/>
        </w:rPr>
      </w:pPr>
      <w:proofErr w:type="gramStart"/>
      <w:r w:rsidRPr="008F1668">
        <w:rPr>
          <w:rFonts w:ascii="Arial" w:eastAsia="Batang" w:hAnsi="Arial" w:cs="Arial"/>
          <w:i/>
          <w:lang w:eastAsia="ko-KR"/>
        </w:rPr>
        <w:t>Subsemnatul(</w:t>
      </w:r>
      <w:proofErr w:type="gramEnd"/>
      <w:r w:rsidRPr="008F1668">
        <w:rPr>
          <w:rFonts w:ascii="Arial" w:eastAsia="Batang" w:hAnsi="Arial" w:cs="Arial"/>
          <w:i/>
          <w:lang w:eastAsia="ko-KR"/>
        </w:rPr>
        <w:t>a)............................................................... [</w:t>
      </w:r>
      <w:proofErr w:type="gramStart"/>
      <w:r w:rsidRPr="008F1668">
        <w:rPr>
          <w:rFonts w:ascii="Arial" w:eastAsia="Batang" w:hAnsi="Arial" w:cs="Arial"/>
          <w:i/>
          <w:lang w:eastAsia="ko-KR"/>
        </w:rPr>
        <w:t>se</w:t>
      </w:r>
      <w:proofErr w:type="gramEnd"/>
      <w:r w:rsidRPr="008F1668">
        <w:rPr>
          <w:rFonts w:ascii="Arial" w:eastAsia="Batang" w:hAnsi="Arial" w:cs="Arial"/>
          <w:i/>
          <w:lang w:eastAsia="ko-KR"/>
        </w:rPr>
        <w:t xml:space="preserve"> inserează numele operatorului economic persoana juridică], în calitate de ofertant la procedura </w:t>
      </w:r>
      <w:r>
        <w:rPr>
          <w:rFonts w:ascii="Arial" w:eastAsia="Batang" w:hAnsi="Arial" w:cs="Arial"/>
          <w:i/>
          <w:lang w:eastAsia="ko-KR"/>
        </w:rPr>
        <w:t xml:space="preserve">Achizitie directa </w:t>
      </w:r>
      <w:r w:rsidRPr="008F1668">
        <w:rPr>
          <w:rFonts w:ascii="Arial" w:eastAsia="Batang" w:hAnsi="Arial" w:cs="Arial"/>
          <w:i/>
          <w:lang w:eastAsia="ko-KR"/>
        </w:rPr>
        <w:t xml:space="preserve"> având ca obiect </w:t>
      </w:r>
      <w:r w:rsidRPr="00276180">
        <w:rPr>
          <w:rFonts w:ascii="Arial" w:eastAsia="Batang" w:hAnsi="Arial" w:cs="Arial"/>
          <w:i/>
          <w:shd w:val="clear" w:color="auto" w:fill="FFFFFF" w:themeFill="background1"/>
          <w:lang w:eastAsia="ko-KR"/>
        </w:rPr>
        <w:t xml:space="preserve"> </w:t>
      </w:r>
      <w:bookmarkStart w:id="2" w:name="_Hlk50109857"/>
      <w:r w:rsidRPr="00276180">
        <w:rPr>
          <w:rFonts w:ascii="Arial" w:hAnsi="Arial" w:cs="Arial"/>
          <w:b/>
          <w:shd w:val="clear" w:color="auto" w:fill="FFFFFF" w:themeFill="background1"/>
        </w:rPr>
        <w:t>“</w:t>
      </w:r>
      <w:r>
        <w:rPr>
          <w:rFonts w:ascii="Times New Roman" w:hAnsi="Times New Roman" w:cs="Times New Roman"/>
          <w:b/>
          <w:color w:val="444444"/>
          <w:sz w:val="24"/>
          <w:szCs w:val="24"/>
          <w:shd w:val="clear" w:color="auto" w:fill="F8F8F8"/>
        </w:rPr>
        <w:t xml:space="preserve">Achizitia de </w:t>
      </w:r>
      <w:r w:rsidRPr="00C820B1">
        <w:rPr>
          <w:rFonts w:ascii="Times New Roman" w:hAnsi="Times New Roman" w:cs="Times New Roman"/>
          <w:b/>
          <w:color w:val="444444"/>
          <w:sz w:val="24"/>
          <w:szCs w:val="24"/>
          <w:shd w:val="clear" w:color="auto" w:fill="F8F8F8"/>
        </w:rPr>
        <w:t>Servicii de imagistica medicala</w:t>
      </w:r>
      <w:r>
        <w:rPr>
          <w:rFonts w:ascii="Times New Roman" w:hAnsi="Times New Roman" w:cs="Times New Roman"/>
          <w:b/>
          <w:color w:val="444444"/>
          <w:sz w:val="24"/>
          <w:szCs w:val="24"/>
          <w:shd w:val="clear" w:color="auto" w:fill="F8F8F8"/>
        </w:rPr>
        <w:t>,</w:t>
      </w:r>
      <w:r w:rsidRPr="00C820B1">
        <w:rPr>
          <w:rFonts w:ascii="Times New Roman" w:hAnsi="Times New Roman" w:cs="Times New Roman"/>
          <w:b/>
          <w:color w:val="444444"/>
          <w:sz w:val="24"/>
          <w:szCs w:val="24"/>
          <w:shd w:val="clear" w:color="auto" w:fill="F8F8F8"/>
        </w:rPr>
        <w:t xml:space="preserve"> interpretare </w:t>
      </w:r>
      <w:r>
        <w:rPr>
          <w:rFonts w:ascii="Times New Roman" w:hAnsi="Times New Roman" w:cs="Times New Roman"/>
          <w:b/>
          <w:color w:val="444444"/>
          <w:sz w:val="24"/>
          <w:szCs w:val="24"/>
          <w:shd w:val="clear" w:color="auto" w:fill="F8F8F8"/>
        </w:rPr>
        <w:t xml:space="preserve">mamografii si efectuare </w:t>
      </w:r>
      <w:r w:rsidRPr="00C820B1">
        <w:rPr>
          <w:rFonts w:ascii="Times New Roman" w:hAnsi="Times New Roman" w:cs="Times New Roman"/>
          <w:b/>
          <w:color w:val="444444"/>
          <w:sz w:val="24"/>
          <w:szCs w:val="24"/>
          <w:shd w:val="clear" w:color="auto" w:fill="F8F8F8"/>
        </w:rPr>
        <w:t>ecografi</w:t>
      </w:r>
      <w:r>
        <w:rPr>
          <w:rFonts w:ascii="Times New Roman" w:hAnsi="Times New Roman" w:cs="Times New Roman"/>
          <w:b/>
          <w:color w:val="444444"/>
          <w:sz w:val="24"/>
          <w:szCs w:val="24"/>
          <w:shd w:val="clear" w:color="auto" w:fill="F8F8F8"/>
        </w:rPr>
        <w:t>i mamare</w:t>
      </w:r>
      <w:r w:rsidRPr="00C820B1">
        <w:rPr>
          <w:rFonts w:ascii="Times New Roman" w:hAnsi="Times New Roman" w:cs="Times New Roman"/>
          <w:b/>
          <w:color w:val="444444"/>
          <w:sz w:val="24"/>
          <w:szCs w:val="24"/>
          <w:shd w:val="clear" w:color="auto" w:fill="F8F8F8"/>
        </w:rPr>
        <w:t xml:space="preserve"> </w:t>
      </w:r>
      <w:r>
        <w:rPr>
          <w:rFonts w:ascii="Times New Roman" w:hAnsi="Times New Roman" w:cs="Times New Roman"/>
          <w:b/>
          <w:color w:val="444444"/>
          <w:sz w:val="24"/>
          <w:szCs w:val="24"/>
          <w:shd w:val="clear" w:color="auto" w:fill="F8F8F8"/>
        </w:rPr>
        <w:t>“</w:t>
      </w:r>
      <w:bookmarkEnd w:id="2"/>
      <w:r w:rsidRPr="008F1668">
        <w:rPr>
          <w:rFonts w:ascii="Arial" w:eastAsia="Batang" w:hAnsi="Arial" w:cs="Arial"/>
          <w:i/>
          <w:lang w:eastAsia="ko-KR"/>
        </w:rPr>
        <w:t xml:space="preserve">la data de ............................., organizată de </w:t>
      </w:r>
      <w:r>
        <w:rPr>
          <w:rFonts w:ascii="Arial" w:eastAsia="Batang" w:hAnsi="Arial" w:cs="Arial"/>
          <w:i/>
          <w:lang w:eastAsia="ko-KR"/>
        </w:rPr>
        <w:t xml:space="preserve">Spitalul Municipal Carei </w:t>
      </w:r>
      <w:r w:rsidRPr="008F1668">
        <w:rPr>
          <w:rFonts w:ascii="Arial" w:eastAsia="Batang" w:hAnsi="Arial" w:cs="Arial"/>
          <w:i/>
          <w:lang w:eastAsia="ko-KR"/>
        </w:rPr>
        <w:t xml:space="preserve"> declar pe proprie răspundere că:</w:t>
      </w:r>
    </w:p>
    <w:p w:rsidR="00152D32" w:rsidRPr="008F1668" w:rsidRDefault="00152D32" w:rsidP="00152D32">
      <w:pPr>
        <w:jc w:val="both"/>
        <w:rPr>
          <w:rFonts w:ascii="Arial" w:eastAsia="Batang" w:hAnsi="Arial" w:cs="Arial"/>
          <w:iCs/>
          <w:lang w:eastAsia="ko-KR"/>
        </w:rPr>
      </w:pPr>
      <w:proofErr w:type="gramStart"/>
      <w:r w:rsidRPr="008F1668">
        <w:rPr>
          <w:rFonts w:ascii="Arial" w:eastAsia="Batang" w:hAnsi="Arial" w:cs="Arial"/>
          <w:iCs/>
          <w:lang w:eastAsia="ko-KR"/>
        </w:rPr>
        <w:t>Nu ne aflam în oricare dintre următoarele situații prevăzute de art.</w:t>
      </w:r>
      <w:proofErr w:type="gramEnd"/>
      <w:r w:rsidRPr="008F1668">
        <w:rPr>
          <w:rFonts w:ascii="Arial" w:eastAsia="Batang" w:hAnsi="Arial" w:cs="Arial"/>
          <w:iCs/>
          <w:lang w:eastAsia="ko-KR"/>
        </w:rPr>
        <w:t xml:space="preserve"> 167 (1) din Legea 98/2016, respectiv: </w:t>
      </w: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 xml:space="preserve">a) </w:t>
      </w:r>
      <w:proofErr w:type="gramStart"/>
      <w:r w:rsidRPr="008F1668">
        <w:rPr>
          <w:rFonts w:ascii="Arial" w:eastAsia="Batang" w:hAnsi="Arial" w:cs="Arial"/>
          <w:iCs/>
          <w:lang w:eastAsia="ko-KR"/>
        </w:rPr>
        <w:t>nu</w:t>
      </w:r>
      <w:proofErr w:type="gramEnd"/>
      <w:r w:rsidRPr="008F1668">
        <w:rPr>
          <w:rFonts w:ascii="Arial" w:eastAsia="Batang" w:hAnsi="Arial" w:cs="Arial"/>
          <w:iCs/>
          <w:lang w:eastAsia="ko-KR"/>
        </w:rPr>
        <w:t xml:space="preserve"> am încălcat obligațiile stabilite potrivit art. 51 din Legea nr. 98/2016;</w:t>
      </w: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 xml:space="preserve">b) </w:t>
      </w:r>
      <w:proofErr w:type="gramStart"/>
      <w:r w:rsidRPr="008F1668">
        <w:rPr>
          <w:rFonts w:ascii="Arial" w:eastAsia="Batang" w:hAnsi="Arial" w:cs="Arial"/>
          <w:iCs/>
          <w:lang w:eastAsia="ko-KR"/>
        </w:rPr>
        <w:t>nu</w:t>
      </w:r>
      <w:proofErr w:type="gramEnd"/>
      <w:r w:rsidRPr="008F1668">
        <w:rPr>
          <w:rFonts w:ascii="Arial" w:eastAsia="Batang" w:hAnsi="Arial" w:cs="Arial"/>
          <w:iCs/>
          <w:lang w:eastAsia="ko-KR"/>
        </w:rPr>
        <w:t xml:space="preserve"> ne aflăm în procedura insolvenței sau în lichidare, în supraveghere judiciară sau în încetarea activității; </w:t>
      </w: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 xml:space="preserve">c) </w:t>
      </w:r>
      <w:proofErr w:type="gramStart"/>
      <w:r w:rsidRPr="008F1668">
        <w:rPr>
          <w:rFonts w:ascii="Arial" w:eastAsia="Batang" w:hAnsi="Arial" w:cs="Arial"/>
          <w:iCs/>
          <w:lang w:eastAsia="ko-KR"/>
        </w:rPr>
        <w:t>nu</w:t>
      </w:r>
      <w:proofErr w:type="gramEnd"/>
      <w:r w:rsidRPr="008F1668">
        <w:rPr>
          <w:rFonts w:ascii="Arial" w:eastAsia="Batang" w:hAnsi="Arial" w:cs="Arial"/>
          <w:iCs/>
          <w:lang w:eastAsia="ko-KR"/>
        </w:rPr>
        <w:t xml:space="preserve"> am comis o abatere profesională gravă care ne pune în discuție integritatea;</w:t>
      </w: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 xml:space="preserve">d) </w:t>
      </w:r>
      <w:proofErr w:type="gramStart"/>
      <w:r w:rsidRPr="008F1668">
        <w:rPr>
          <w:rFonts w:ascii="Arial" w:eastAsia="Batang" w:hAnsi="Arial" w:cs="Arial"/>
          <w:iCs/>
          <w:lang w:eastAsia="ko-KR"/>
        </w:rPr>
        <w:t>nu</w:t>
      </w:r>
      <w:proofErr w:type="gramEnd"/>
      <w:r w:rsidRPr="008F1668">
        <w:rPr>
          <w:rFonts w:ascii="Arial" w:eastAsia="Batang" w:hAnsi="Arial" w:cs="Arial"/>
          <w:iCs/>
          <w:lang w:eastAsia="ko-KR"/>
        </w:rPr>
        <w:t xml:space="preserve"> am încheiat cu alți operatori economici acorduri care vizează denaturarea concurenței în cadrul sau în legătură cu procedura în cauză; </w:t>
      </w: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 xml:space="preserve">e) </w:t>
      </w:r>
      <w:proofErr w:type="gramStart"/>
      <w:r w:rsidRPr="008F1668">
        <w:rPr>
          <w:rFonts w:ascii="Arial" w:eastAsia="Batang" w:hAnsi="Arial" w:cs="Arial"/>
          <w:iCs/>
          <w:lang w:eastAsia="ko-KR"/>
        </w:rPr>
        <w:t>nu</w:t>
      </w:r>
      <w:proofErr w:type="gramEnd"/>
      <w:r w:rsidRPr="008F1668">
        <w:rPr>
          <w:rFonts w:ascii="Arial" w:eastAsia="Batang" w:hAnsi="Arial" w:cs="Arial"/>
          <w:iCs/>
          <w:lang w:eastAsia="ko-KR"/>
        </w:rPr>
        <w:t xml:space="preserve"> ne aflăm într-o situație de conflict de interese în cadrul sau în legătură cu procedura în cauză; </w:t>
      </w: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 xml:space="preserve">f) </w:t>
      </w:r>
      <w:proofErr w:type="gramStart"/>
      <w:r w:rsidRPr="008F1668">
        <w:rPr>
          <w:rFonts w:ascii="Arial" w:eastAsia="Batang" w:hAnsi="Arial" w:cs="Arial"/>
          <w:iCs/>
          <w:lang w:eastAsia="ko-KR"/>
        </w:rPr>
        <w:t>nu</w:t>
      </w:r>
      <w:proofErr w:type="gramEnd"/>
      <w:r w:rsidRPr="008F1668">
        <w:rPr>
          <w:rFonts w:ascii="Arial" w:eastAsia="Batang" w:hAnsi="Arial" w:cs="Arial"/>
          <w:iCs/>
          <w:lang w:eastAsia="ko-KR"/>
        </w:rPr>
        <w:t xml:space="preserve"> am participat anterior la pregătirea procedurii de atribuire; </w:t>
      </w: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 xml:space="preserve">g)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 xml:space="preserve">h) </w:t>
      </w:r>
      <w:proofErr w:type="gramStart"/>
      <w:r w:rsidRPr="008F1668">
        <w:rPr>
          <w:rFonts w:ascii="Arial" w:eastAsia="Batang" w:hAnsi="Arial" w:cs="Arial"/>
          <w:iCs/>
          <w:lang w:eastAsia="ko-KR"/>
        </w:rPr>
        <w:t>nu</w:t>
      </w:r>
      <w:proofErr w:type="gramEnd"/>
      <w:r w:rsidRPr="008F1668">
        <w:rPr>
          <w:rFonts w:ascii="Arial" w:eastAsia="Batang" w:hAnsi="Arial" w:cs="Arial"/>
          <w:iCs/>
          <w:lang w:eastAsia="ko-KR"/>
        </w:rPr>
        <w:t xml:space="preserve"> ne facem vinovați de declarații false în conținutul informațiilor transmise la solicitarea autorității contractante în scopul verificării absenței motivelor de excludere sau al îndeplinirii criteriilor de calificare şi selecție; </w:t>
      </w: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 xml:space="preserve">i)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rsidR="00152D32" w:rsidRPr="008F1668" w:rsidRDefault="00152D32" w:rsidP="00152D32">
      <w:pPr>
        <w:jc w:val="both"/>
        <w:rPr>
          <w:rFonts w:ascii="Arial" w:eastAsia="Batang" w:hAnsi="Arial" w:cs="Arial"/>
          <w:iCs/>
          <w:lang w:eastAsia="ko-KR"/>
        </w:rPr>
      </w:pPr>
      <w:proofErr w:type="gramStart"/>
      <w:r w:rsidRPr="008F1668">
        <w:rPr>
          <w:rFonts w:ascii="Arial" w:eastAsia="Batang" w:hAnsi="Arial" w:cs="Arial"/>
          <w:iCs/>
          <w:lang w:eastAsia="ko-KR"/>
        </w:rPr>
        <w:t>Declar că nu mă aflu în situaţia de excludere prevăzută de art.</w:t>
      </w:r>
      <w:proofErr w:type="gramEnd"/>
      <w:r w:rsidRPr="008F1668">
        <w:rPr>
          <w:rFonts w:ascii="Arial" w:eastAsia="Batang" w:hAnsi="Arial" w:cs="Arial"/>
          <w:iCs/>
          <w:lang w:eastAsia="ko-KR"/>
        </w:rPr>
        <w:t xml:space="preserve"> </w:t>
      </w:r>
      <w:proofErr w:type="gramStart"/>
      <w:r w:rsidRPr="008F1668">
        <w:rPr>
          <w:rFonts w:ascii="Arial" w:eastAsia="Batang" w:hAnsi="Arial" w:cs="Arial"/>
          <w:iCs/>
          <w:lang w:eastAsia="ko-KR"/>
        </w:rPr>
        <w:t>167 alin.</w:t>
      </w:r>
      <w:proofErr w:type="gramEnd"/>
      <w:r w:rsidRPr="008F1668">
        <w:rPr>
          <w:rFonts w:ascii="Arial" w:eastAsia="Batang" w:hAnsi="Arial" w:cs="Arial"/>
          <w:iCs/>
          <w:lang w:eastAsia="ko-KR"/>
        </w:rPr>
        <w:t xml:space="preserve"> (1^1) din Legea nr. </w:t>
      </w:r>
      <w:proofErr w:type="gramStart"/>
      <w:r w:rsidRPr="008F1668">
        <w:rPr>
          <w:rFonts w:ascii="Arial" w:eastAsia="Batang" w:hAnsi="Arial" w:cs="Arial"/>
          <w:iCs/>
          <w:lang w:eastAsia="ko-KR"/>
        </w:rPr>
        <w:t>98/2016, cu modificările şi completările ulterioare.</w:t>
      </w:r>
      <w:proofErr w:type="gramEnd"/>
    </w:p>
    <w:p w:rsidR="00152D32" w:rsidRPr="008F1668" w:rsidRDefault="00152D32" w:rsidP="00152D32">
      <w:pPr>
        <w:ind w:left="450"/>
        <w:jc w:val="both"/>
        <w:rPr>
          <w:rFonts w:ascii="Arial" w:eastAsia="Batang" w:hAnsi="Arial" w:cs="Arial"/>
          <w:i/>
          <w:lang w:eastAsia="ko-KR"/>
        </w:rPr>
      </w:pPr>
      <w:r w:rsidRPr="008F1668">
        <w:rPr>
          <w:rFonts w:ascii="Arial" w:eastAsia="Batang" w:hAnsi="Arial" w:cs="Arial"/>
          <w:i/>
          <w:lang w:eastAsia="ko-KR"/>
        </w:rPr>
        <w:lastRenderedPageBreak/>
        <w:t xml:space="preserve">a) Ofertanții, asociații, subcontractanţii și terții susținători au obligaţia </w:t>
      </w:r>
      <w:proofErr w:type="gramStart"/>
      <w:r w:rsidRPr="008F1668">
        <w:rPr>
          <w:rFonts w:ascii="Arial" w:eastAsia="Batang" w:hAnsi="Arial" w:cs="Arial"/>
          <w:i/>
          <w:lang w:eastAsia="ko-KR"/>
        </w:rPr>
        <w:t>să</w:t>
      </w:r>
      <w:proofErr w:type="gramEnd"/>
      <w:r w:rsidRPr="008F1668">
        <w:rPr>
          <w:rFonts w:ascii="Arial" w:eastAsia="Batang" w:hAnsi="Arial" w:cs="Arial"/>
          <w:i/>
          <w:lang w:eastAsia="ko-KR"/>
        </w:rPr>
        <w:t xml:space="preserve"> prezinte datele de identificare a deţinătorilor/beneficiarilor reali ai acţiunilor la purtător în situaţia în care forma de organizare a operatorului economic (ofertant/terţ susţinător/subcontractant) la procedură este de societate pe acţiuni, cu capital social reprezentat prin acţiuni la purtător. </w:t>
      </w:r>
      <w:proofErr w:type="gramStart"/>
      <w:r w:rsidRPr="008F1668">
        <w:rPr>
          <w:rFonts w:ascii="Arial" w:eastAsia="Batang" w:hAnsi="Arial" w:cs="Arial"/>
          <w:i/>
          <w:lang w:eastAsia="ko-KR"/>
        </w:rPr>
        <w:t>În conformitate cu prevederile art.</w:t>
      </w:r>
      <w:proofErr w:type="gramEnd"/>
      <w:r w:rsidRPr="008F1668">
        <w:rPr>
          <w:rFonts w:ascii="Arial" w:eastAsia="Batang" w:hAnsi="Arial" w:cs="Arial"/>
          <w:i/>
          <w:lang w:eastAsia="ko-KR"/>
        </w:rPr>
        <w:t xml:space="preserve"> </w:t>
      </w:r>
      <w:proofErr w:type="gramStart"/>
      <w:r w:rsidRPr="008F1668">
        <w:rPr>
          <w:rFonts w:ascii="Arial" w:eastAsia="Batang" w:hAnsi="Arial" w:cs="Arial"/>
          <w:i/>
          <w:lang w:eastAsia="ko-KR"/>
        </w:rPr>
        <w:t>53 alin.</w:t>
      </w:r>
      <w:proofErr w:type="gramEnd"/>
      <w:r w:rsidRPr="008F1668">
        <w:rPr>
          <w:rFonts w:ascii="Arial" w:eastAsia="Batang" w:hAnsi="Arial" w:cs="Arial"/>
          <w:i/>
          <w:lang w:eastAsia="ko-KR"/>
        </w:rPr>
        <w:t xml:space="preserve"> (3) </w:t>
      </w:r>
      <w:proofErr w:type="gramStart"/>
      <w:r w:rsidRPr="008F1668">
        <w:rPr>
          <w:rFonts w:ascii="Arial" w:eastAsia="Batang" w:hAnsi="Arial" w:cs="Arial"/>
          <w:i/>
          <w:lang w:eastAsia="ko-KR"/>
        </w:rPr>
        <w:t>din</w:t>
      </w:r>
      <w:proofErr w:type="gramEnd"/>
      <w:r w:rsidRPr="008F1668">
        <w:rPr>
          <w:rFonts w:ascii="Arial" w:eastAsia="Batang" w:hAnsi="Arial" w:cs="Arial"/>
          <w:i/>
          <w:lang w:eastAsia="ko-KR"/>
        </w:rPr>
        <w:t xml:space="preserve"> Legea nr. 98/2016, cu modificările şi completările ulterioare, reprezentantul legal al operatorului economic </w:t>
      </w:r>
      <w:proofErr w:type="gramStart"/>
      <w:r w:rsidRPr="008F1668">
        <w:rPr>
          <w:rFonts w:ascii="Arial" w:eastAsia="Batang" w:hAnsi="Arial" w:cs="Arial"/>
          <w:i/>
          <w:lang w:eastAsia="ko-KR"/>
        </w:rPr>
        <w:t>va</w:t>
      </w:r>
      <w:proofErr w:type="gramEnd"/>
      <w:r w:rsidRPr="008F1668">
        <w:rPr>
          <w:rFonts w:ascii="Arial" w:eastAsia="Batang" w:hAnsi="Arial" w:cs="Arial"/>
          <w:i/>
          <w:lang w:eastAsia="ko-KR"/>
        </w:rPr>
        <w:t xml:space="preserve"> depune o declaraţie pe proprie răspundere cu privire la deţinătorii/beneficiarii reali ai acţiunilor la purtători. Dacă </w:t>
      </w:r>
      <w:proofErr w:type="gramStart"/>
      <w:r w:rsidRPr="008F1668">
        <w:rPr>
          <w:rFonts w:ascii="Arial" w:eastAsia="Batang" w:hAnsi="Arial" w:cs="Arial"/>
          <w:i/>
          <w:lang w:eastAsia="ko-KR"/>
        </w:rPr>
        <w:t>este</w:t>
      </w:r>
      <w:proofErr w:type="gramEnd"/>
      <w:r w:rsidRPr="008F1668">
        <w:rPr>
          <w:rFonts w:ascii="Arial" w:eastAsia="Batang" w:hAnsi="Arial" w:cs="Arial"/>
          <w:i/>
          <w:lang w:eastAsia="ko-KR"/>
        </w:rPr>
        <w:t xml:space="preserve"> cazul, declaraţia se va anexa la prezenta declaraţie.</w:t>
      </w:r>
    </w:p>
    <w:p w:rsidR="00152D32" w:rsidRPr="008F1668" w:rsidRDefault="00152D32" w:rsidP="00152D32">
      <w:pPr>
        <w:jc w:val="both"/>
        <w:rPr>
          <w:rFonts w:ascii="Arial" w:eastAsia="Batang" w:hAnsi="Arial" w:cs="Arial"/>
          <w:iCs/>
          <w:lang w:eastAsia="ko-KR"/>
        </w:rPr>
      </w:pP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 xml:space="preserve">Înțeleg că în cazul în care această declarație nu </w:t>
      </w:r>
      <w:proofErr w:type="gramStart"/>
      <w:r w:rsidRPr="008F1668">
        <w:rPr>
          <w:rFonts w:ascii="Arial" w:eastAsia="Batang" w:hAnsi="Arial" w:cs="Arial"/>
          <w:iCs/>
          <w:lang w:eastAsia="ko-KR"/>
        </w:rPr>
        <w:t>este</w:t>
      </w:r>
      <w:proofErr w:type="gramEnd"/>
      <w:r w:rsidRPr="008F1668">
        <w:rPr>
          <w:rFonts w:ascii="Arial" w:eastAsia="Batang" w:hAnsi="Arial" w:cs="Arial"/>
          <w:iCs/>
          <w:lang w:eastAsia="ko-KR"/>
        </w:rPr>
        <w:t xml:space="preserve"> conformă cu realitatea sunt pasibil de încălcarea prevederilor legislației penale privind falsul în declarații.</w:t>
      </w:r>
    </w:p>
    <w:p w:rsidR="00152D32" w:rsidRPr="008F1668" w:rsidRDefault="00152D32" w:rsidP="00152D32">
      <w:pPr>
        <w:jc w:val="both"/>
        <w:rPr>
          <w:rFonts w:ascii="Arial" w:eastAsia="Batang" w:hAnsi="Arial" w:cs="Arial"/>
          <w:iCs/>
          <w:lang w:eastAsia="ko-KR"/>
        </w:rPr>
      </w:pPr>
    </w:p>
    <w:p w:rsidR="00152D32" w:rsidRPr="008F1668" w:rsidRDefault="00152D32" w:rsidP="00152D32">
      <w:pPr>
        <w:jc w:val="both"/>
        <w:rPr>
          <w:rFonts w:ascii="Arial" w:eastAsia="Batang" w:hAnsi="Arial" w:cs="Arial"/>
          <w:iCs/>
          <w:lang w:eastAsia="ko-KR"/>
        </w:rPr>
      </w:pPr>
    </w:p>
    <w:p w:rsidR="00152D32" w:rsidRPr="008F1668" w:rsidRDefault="00152D32" w:rsidP="00152D32">
      <w:pPr>
        <w:jc w:val="center"/>
        <w:rPr>
          <w:rFonts w:ascii="Arial" w:eastAsia="Batang" w:hAnsi="Arial" w:cs="Arial"/>
          <w:iCs/>
          <w:lang w:eastAsia="ko-KR"/>
        </w:rPr>
      </w:pPr>
      <w:r w:rsidRPr="008F1668">
        <w:rPr>
          <w:rFonts w:ascii="Arial" w:eastAsia="Batang" w:hAnsi="Arial" w:cs="Arial"/>
          <w:iCs/>
          <w:lang w:eastAsia="ko-KR"/>
        </w:rPr>
        <w:t>Operator economic,</w:t>
      </w:r>
    </w:p>
    <w:p w:rsidR="00152D32" w:rsidRPr="008F1668" w:rsidRDefault="00152D32" w:rsidP="00152D32">
      <w:pPr>
        <w:jc w:val="center"/>
        <w:rPr>
          <w:rFonts w:ascii="Arial" w:eastAsia="Batang" w:hAnsi="Arial" w:cs="Arial"/>
          <w:iCs/>
          <w:lang w:eastAsia="ko-KR"/>
        </w:rPr>
      </w:pPr>
      <w:r w:rsidRPr="008F1668">
        <w:rPr>
          <w:rFonts w:ascii="Arial" w:eastAsia="Batang" w:hAnsi="Arial" w:cs="Arial"/>
          <w:iCs/>
          <w:lang w:eastAsia="ko-KR"/>
        </w:rPr>
        <w:t>Data: [ZZ.LL.AAAA]</w:t>
      </w:r>
    </w:p>
    <w:p w:rsidR="00152D32" w:rsidRPr="008F1668" w:rsidRDefault="00152D32" w:rsidP="00152D32">
      <w:pPr>
        <w:jc w:val="center"/>
        <w:rPr>
          <w:rFonts w:ascii="Arial" w:eastAsia="Batang" w:hAnsi="Arial" w:cs="Arial"/>
          <w:iCs/>
          <w:lang w:eastAsia="ko-KR"/>
        </w:rPr>
      </w:pPr>
      <w:r w:rsidRPr="008F1668">
        <w:rPr>
          <w:rFonts w:ascii="Arial" w:eastAsia="Batang" w:hAnsi="Arial" w:cs="Arial"/>
          <w:iCs/>
          <w:lang w:eastAsia="ko-KR"/>
        </w:rPr>
        <w:t>(</w:t>
      </w:r>
      <w:proofErr w:type="gramStart"/>
      <w:r w:rsidRPr="008F1668">
        <w:rPr>
          <w:rFonts w:ascii="Arial" w:eastAsia="Batang" w:hAnsi="Arial" w:cs="Arial"/>
          <w:iCs/>
          <w:lang w:eastAsia="ko-KR"/>
        </w:rPr>
        <w:t>numele</w:t>
      </w:r>
      <w:proofErr w:type="gramEnd"/>
      <w:r w:rsidRPr="008F1668">
        <w:rPr>
          <w:rFonts w:ascii="Arial" w:eastAsia="Batang" w:hAnsi="Arial" w:cs="Arial"/>
          <w:iCs/>
          <w:lang w:eastAsia="ko-KR"/>
        </w:rPr>
        <w:t xml:space="preserve"> şi prenume)____________________, (semnătura şi ştampilă), în calitate de __________________, legal autorizat </w:t>
      </w:r>
      <w:proofErr w:type="gramStart"/>
      <w:r w:rsidRPr="008F1668">
        <w:rPr>
          <w:rFonts w:ascii="Arial" w:eastAsia="Batang" w:hAnsi="Arial" w:cs="Arial"/>
          <w:iCs/>
          <w:lang w:eastAsia="ko-KR"/>
        </w:rPr>
        <w:t>să</w:t>
      </w:r>
      <w:proofErr w:type="gramEnd"/>
      <w:r w:rsidRPr="008F1668">
        <w:rPr>
          <w:rFonts w:ascii="Arial" w:eastAsia="Batang" w:hAnsi="Arial" w:cs="Arial"/>
          <w:iCs/>
          <w:lang w:eastAsia="ko-KR"/>
        </w:rPr>
        <w:t xml:space="preserve"> semnez oferta pentru şi în numele ____________________________________</w:t>
      </w:r>
    </w:p>
    <w:p w:rsidR="00152D32" w:rsidRPr="008F1668" w:rsidRDefault="00152D32" w:rsidP="00152D32">
      <w:pPr>
        <w:jc w:val="both"/>
        <w:rPr>
          <w:rFonts w:ascii="Arial" w:hAnsi="Arial" w:cs="Arial"/>
        </w:rPr>
      </w:pPr>
      <w:r w:rsidRPr="008F1668">
        <w:rPr>
          <w:rFonts w:ascii="Arial" w:eastAsia="Batang" w:hAnsi="Arial" w:cs="Arial"/>
          <w:i/>
          <w:lang w:eastAsia="ko-KR"/>
        </w:rPr>
        <w:t xml:space="preserve">                                                       (</w:t>
      </w:r>
      <w:proofErr w:type="gramStart"/>
      <w:r w:rsidRPr="008F1668">
        <w:rPr>
          <w:rFonts w:ascii="Arial" w:eastAsia="Batang" w:hAnsi="Arial" w:cs="Arial"/>
          <w:i/>
          <w:lang w:eastAsia="ko-KR"/>
        </w:rPr>
        <w:t>denumire/nume</w:t>
      </w:r>
      <w:proofErr w:type="gramEnd"/>
      <w:r w:rsidRPr="008F1668">
        <w:rPr>
          <w:rFonts w:ascii="Arial" w:eastAsia="Batang" w:hAnsi="Arial" w:cs="Arial"/>
          <w:i/>
          <w:lang w:eastAsia="ko-KR"/>
        </w:rPr>
        <w:t xml:space="preserve"> operator economic)</w:t>
      </w:r>
    </w:p>
    <w:p w:rsidR="00152D32" w:rsidRPr="008F1668" w:rsidRDefault="00152D32" w:rsidP="00152D32">
      <w:pPr>
        <w:jc w:val="both"/>
        <w:rPr>
          <w:rFonts w:ascii="Arial" w:eastAsia="Batang" w:hAnsi="Arial" w:cs="Arial"/>
          <w:iCs/>
          <w:lang w:eastAsia="ko-KR"/>
        </w:rPr>
      </w:pPr>
    </w:p>
    <w:p w:rsidR="00152D32" w:rsidRDefault="00152D32" w:rsidP="00152D32">
      <w:pPr>
        <w:jc w:val="both"/>
        <w:rPr>
          <w:rFonts w:ascii="Arial" w:eastAsia="Calibri" w:hAnsi="Arial" w:cs="Arial"/>
          <w:b/>
          <w:i/>
        </w:rPr>
      </w:pPr>
    </w:p>
    <w:p w:rsidR="00152D32" w:rsidRDefault="00152D32" w:rsidP="00152D32">
      <w:pPr>
        <w:jc w:val="both"/>
        <w:rPr>
          <w:rFonts w:ascii="Arial" w:eastAsia="Calibri" w:hAnsi="Arial" w:cs="Arial"/>
          <w:b/>
          <w:i/>
        </w:rPr>
      </w:pPr>
    </w:p>
    <w:p w:rsidR="00152D32" w:rsidRDefault="00152D32" w:rsidP="00152D32">
      <w:pPr>
        <w:jc w:val="both"/>
        <w:rPr>
          <w:rFonts w:ascii="Arial" w:eastAsia="Calibri" w:hAnsi="Arial" w:cs="Arial"/>
          <w:b/>
          <w:i/>
        </w:rPr>
      </w:pPr>
    </w:p>
    <w:p w:rsidR="00152D32" w:rsidRDefault="00152D32" w:rsidP="00152D32">
      <w:pPr>
        <w:jc w:val="both"/>
        <w:rPr>
          <w:rFonts w:ascii="Arial" w:eastAsia="Calibri" w:hAnsi="Arial" w:cs="Arial"/>
          <w:b/>
          <w:i/>
        </w:rPr>
      </w:pPr>
    </w:p>
    <w:p w:rsidR="00152D32" w:rsidRDefault="00152D32" w:rsidP="00152D32">
      <w:pPr>
        <w:jc w:val="both"/>
        <w:rPr>
          <w:rFonts w:ascii="Arial" w:eastAsia="Calibri" w:hAnsi="Arial" w:cs="Arial"/>
          <w:b/>
          <w:i/>
        </w:rPr>
      </w:pPr>
    </w:p>
    <w:p w:rsidR="00152D32" w:rsidRDefault="00152D32" w:rsidP="00152D32">
      <w:pPr>
        <w:jc w:val="both"/>
        <w:rPr>
          <w:rFonts w:ascii="Arial" w:eastAsia="Calibri" w:hAnsi="Arial" w:cs="Arial"/>
          <w:b/>
          <w:i/>
        </w:rPr>
      </w:pPr>
    </w:p>
    <w:p w:rsidR="00152D32" w:rsidRDefault="00152D32" w:rsidP="00152D32">
      <w:pPr>
        <w:jc w:val="both"/>
        <w:rPr>
          <w:rFonts w:ascii="Arial" w:eastAsia="Calibri" w:hAnsi="Arial" w:cs="Arial"/>
          <w:b/>
          <w:i/>
        </w:rPr>
      </w:pPr>
    </w:p>
    <w:p w:rsidR="00152D32" w:rsidRDefault="00152D32" w:rsidP="00152D32">
      <w:pPr>
        <w:jc w:val="both"/>
        <w:rPr>
          <w:rFonts w:ascii="Arial" w:eastAsia="Calibri" w:hAnsi="Arial" w:cs="Arial"/>
          <w:b/>
          <w:i/>
        </w:rPr>
      </w:pPr>
    </w:p>
    <w:p w:rsidR="00152D32" w:rsidRDefault="00152D32" w:rsidP="00152D32">
      <w:pPr>
        <w:jc w:val="both"/>
        <w:rPr>
          <w:rFonts w:ascii="Arial" w:eastAsia="Calibri" w:hAnsi="Arial" w:cs="Arial"/>
          <w:b/>
          <w:i/>
        </w:rPr>
      </w:pPr>
    </w:p>
    <w:p w:rsidR="00152D32" w:rsidRDefault="00152D32" w:rsidP="00152D32">
      <w:pPr>
        <w:jc w:val="both"/>
        <w:rPr>
          <w:rFonts w:ascii="Arial" w:eastAsia="Calibri" w:hAnsi="Arial" w:cs="Arial"/>
          <w:b/>
          <w:i/>
        </w:rPr>
      </w:pPr>
    </w:p>
    <w:p w:rsidR="00152D32" w:rsidRDefault="00152D32" w:rsidP="00152D32">
      <w:pPr>
        <w:jc w:val="both"/>
        <w:rPr>
          <w:rFonts w:ascii="Arial" w:eastAsia="Calibri" w:hAnsi="Arial" w:cs="Arial"/>
          <w:b/>
          <w:i/>
        </w:rPr>
      </w:pPr>
      <w:bookmarkStart w:id="3" w:name="_Formularul_10"/>
      <w:bookmarkStart w:id="4" w:name="_Formularul_11"/>
      <w:bookmarkStart w:id="5" w:name="_Formularul_12"/>
      <w:bookmarkStart w:id="6" w:name="_Anexa_1_la"/>
      <w:bookmarkStart w:id="7" w:name="_Formularul_13"/>
      <w:bookmarkEnd w:id="3"/>
      <w:bookmarkEnd w:id="4"/>
      <w:bookmarkEnd w:id="5"/>
      <w:bookmarkEnd w:id="6"/>
      <w:bookmarkEnd w:id="7"/>
      <w:r w:rsidRPr="008F1668">
        <w:rPr>
          <w:rFonts w:ascii="Arial" w:eastAsia="Calibri" w:hAnsi="Arial" w:cs="Arial"/>
          <w:b/>
          <w:i/>
        </w:rPr>
        <w:lastRenderedPageBreak/>
        <w:t>OPERATOR ECON</w:t>
      </w:r>
      <w:r>
        <w:rPr>
          <w:rFonts w:ascii="Arial" w:eastAsia="Calibri" w:hAnsi="Arial" w:cs="Arial"/>
          <w:b/>
          <w:i/>
        </w:rPr>
        <w:t>OMIC</w:t>
      </w:r>
    </w:p>
    <w:p w:rsidR="00152D32" w:rsidRDefault="00152D32" w:rsidP="00152D32">
      <w:pPr>
        <w:jc w:val="both"/>
        <w:rPr>
          <w:rFonts w:ascii="Arial" w:eastAsia="Calibri" w:hAnsi="Arial" w:cs="Arial"/>
          <w:b/>
          <w:i/>
        </w:rPr>
      </w:pPr>
    </w:p>
    <w:p w:rsidR="00152D32" w:rsidRPr="008F1668" w:rsidRDefault="00152D32" w:rsidP="00152D32">
      <w:pPr>
        <w:ind w:right="-426"/>
        <w:jc w:val="center"/>
        <w:rPr>
          <w:rFonts w:ascii="Arial" w:eastAsia="Calibri" w:hAnsi="Arial" w:cs="Arial"/>
          <w:b/>
        </w:rPr>
      </w:pPr>
      <w:r w:rsidRPr="008F1668">
        <w:rPr>
          <w:rFonts w:ascii="Arial" w:eastAsia="Calibri" w:hAnsi="Arial" w:cs="Arial"/>
          <w:b/>
        </w:rPr>
        <w:t xml:space="preserve">OFERTĂ </w:t>
      </w:r>
      <w:r>
        <w:rPr>
          <w:rFonts w:ascii="Arial" w:eastAsia="Calibri" w:hAnsi="Arial" w:cs="Arial"/>
          <w:b/>
        </w:rPr>
        <w:t>TEHNICA</w:t>
      </w:r>
    </w:p>
    <w:p w:rsidR="00152D32" w:rsidRPr="008F1668" w:rsidRDefault="00152D32" w:rsidP="00152D32">
      <w:pPr>
        <w:ind w:right="-426"/>
        <w:jc w:val="center"/>
        <w:rPr>
          <w:rFonts w:ascii="Arial" w:eastAsia="Calibri" w:hAnsi="Arial" w:cs="Arial"/>
          <w:b/>
        </w:rPr>
      </w:pPr>
    </w:p>
    <w:p w:rsidR="00152D32" w:rsidRPr="008F1668" w:rsidRDefault="000B2D6D" w:rsidP="00152D32">
      <w:pPr>
        <w:tabs>
          <w:tab w:val="left" w:pos="-4680"/>
        </w:tabs>
        <w:ind w:right="375"/>
        <w:jc w:val="both"/>
        <w:rPr>
          <w:rFonts w:ascii="Arial" w:hAnsi="Arial" w:cs="Arial"/>
        </w:rPr>
      </w:pPr>
      <w:r>
        <w:rPr>
          <w:rFonts w:ascii="Arial" w:hAnsi="Arial" w:cs="Arial"/>
        </w:rPr>
        <w:t xml:space="preserve">                                               </w:t>
      </w:r>
      <w:proofErr w:type="gramStart"/>
      <w:r w:rsidR="00152D32" w:rsidRPr="008F1668">
        <w:rPr>
          <w:rFonts w:ascii="Arial" w:hAnsi="Arial" w:cs="Arial"/>
        </w:rPr>
        <w:t>Către ,</w:t>
      </w:r>
      <w:proofErr w:type="gramEnd"/>
    </w:p>
    <w:p w:rsidR="00152D32" w:rsidRPr="008F1668" w:rsidRDefault="000B2D6D" w:rsidP="00152D32">
      <w:pPr>
        <w:tabs>
          <w:tab w:val="left" w:pos="-4680"/>
        </w:tabs>
        <w:ind w:right="375"/>
        <w:jc w:val="both"/>
        <w:rPr>
          <w:rFonts w:ascii="Arial" w:hAnsi="Arial" w:cs="Arial"/>
          <w:vertAlign w:val="superscript"/>
        </w:rPr>
      </w:pPr>
      <w:r>
        <w:rPr>
          <w:rFonts w:ascii="Arial" w:hAnsi="Arial" w:cs="Arial"/>
        </w:rPr>
        <w:t xml:space="preserve">                                                        </w:t>
      </w:r>
      <w:r w:rsidR="00152D32">
        <w:rPr>
          <w:rFonts w:ascii="Arial" w:hAnsi="Arial" w:cs="Arial"/>
        </w:rPr>
        <w:t>Spitalul Municipal Carei</w:t>
      </w:r>
    </w:p>
    <w:p w:rsidR="00152D32" w:rsidRPr="008F1668" w:rsidRDefault="00152D32" w:rsidP="00152D32">
      <w:pPr>
        <w:tabs>
          <w:tab w:val="left" w:pos="-4680"/>
        </w:tabs>
        <w:ind w:right="375"/>
        <w:jc w:val="both"/>
        <w:rPr>
          <w:rFonts w:ascii="Arial" w:hAnsi="Arial" w:cs="Arial"/>
        </w:rPr>
      </w:pPr>
    </w:p>
    <w:p w:rsidR="00152D32" w:rsidRPr="008F1668" w:rsidRDefault="00152D32" w:rsidP="00152D32">
      <w:pPr>
        <w:tabs>
          <w:tab w:val="left" w:pos="-4680"/>
        </w:tabs>
        <w:ind w:right="375"/>
        <w:jc w:val="both"/>
        <w:rPr>
          <w:rFonts w:ascii="Arial" w:hAnsi="Arial" w:cs="Arial"/>
        </w:rPr>
      </w:pPr>
      <w:r w:rsidRPr="008F1668">
        <w:rPr>
          <w:rFonts w:ascii="Arial" w:hAnsi="Arial" w:cs="Arial"/>
        </w:rPr>
        <w:t>Domnilor,</w:t>
      </w:r>
    </w:p>
    <w:p w:rsidR="00152D32" w:rsidRPr="008F1668" w:rsidRDefault="00152D32" w:rsidP="00152D32">
      <w:pPr>
        <w:tabs>
          <w:tab w:val="left" w:pos="-4680"/>
        </w:tabs>
        <w:ind w:right="375"/>
        <w:jc w:val="both"/>
        <w:rPr>
          <w:rFonts w:ascii="Arial" w:hAnsi="Arial" w:cs="Arial"/>
          <w:vertAlign w:val="superscript"/>
        </w:rPr>
      </w:pPr>
      <w:r w:rsidRPr="008F1668">
        <w:rPr>
          <w:rFonts w:ascii="Arial" w:hAnsi="Arial" w:cs="Arial"/>
          <w:b/>
        </w:rPr>
        <w:t>1.</w:t>
      </w:r>
      <w:r w:rsidRPr="008F1668">
        <w:rPr>
          <w:rFonts w:ascii="Arial" w:hAnsi="Arial" w:cs="Arial"/>
        </w:rPr>
        <w:t xml:space="preserve"> Examinând documentația de atribuire, noi, subsemnații, reprezentanți ai ofertantului ......................................................................................, ne oferim că, în conformitate cu prevederile şi cerinţele                       </w:t>
      </w:r>
      <w:r w:rsidRPr="008F1668">
        <w:rPr>
          <w:rFonts w:ascii="Arial" w:hAnsi="Arial" w:cs="Arial"/>
          <w:vertAlign w:val="superscript"/>
        </w:rPr>
        <w:t>(denumirea/numele ofertantului)</w:t>
      </w:r>
    </w:p>
    <w:p w:rsidR="00152D32" w:rsidRPr="008F1668" w:rsidRDefault="00152D32" w:rsidP="000B2D6D">
      <w:pPr>
        <w:tabs>
          <w:tab w:val="left" w:pos="-4680"/>
        </w:tabs>
        <w:ind w:right="375"/>
        <w:jc w:val="both"/>
        <w:rPr>
          <w:rFonts w:ascii="Arial" w:hAnsi="Arial" w:cs="Arial"/>
          <w:vertAlign w:val="superscript"/>
        </w:rPr>
      </w:pPr>
      <w:proofErr w:type="gramStart"/>
      <w:r w:rsidRPr="008F1668">
        <w:rPr>
          <w:rFonts w:ascii="Arial" w:hAnsi="Arial" w:cs="Arial"/>
        </w:rPr>
        <w:t>cuprinse</w:t>
      </w:r>
      <w:proofErr w:type="gramEnd"/>
      <w:r w:rsidRPr="008F1668">
        <w:rPr>
          <w:rFonts w:ascii="Arial" w:hAnsi="Arial" w:cs="Arial"/>
        </w:rPr>
        <w:t xml:space="preserve"> în documentaţia mai sus menţionată, să </w:t>
      </w:r>
      <w:r>
        <w:rPr>
          <w:rFonts w:ascii="Arial" w:hAnsi="Arial" w:cs="Arial"/>
        </w:rPr>
        <w:t>prestam serviciile</w:t>
      </w:r>
      <w:r w:rsidRPr="008F1668">
        <w:rPr>
          <w:rFonts w:ascii="Arial" w:hAnsi="Arial" w:cs="Arial"/>
        </w:rPr>
        <w:t xml:space="preserve"> </w:t>
      </w:r>
      <w:r>
        <w:rPr>
          <w:rFonts w:ascii="Times New Roman" w:hAnsi="Times New Roman" w:cs="Times New Roman"/>
          <w:b/>
          <w:color w:val="444444"/>
          <w:sz w:val="24"/>
          <w:szCs w:val="24"/>
          <w:shd w:val="clear" w:color="auto" w:fill="F8F8F8"/>
        </w:rPr>
        <w:t xml:space="preserve">de </w:t>
      </w:r>
      <w:r w:rsidRPr="00C820B1">
        <w:rPr>
          <w:rFonts w:ascii="Times New Roman" w:hAnsi="Times New Roman" w:cs="Times New Roman"/>
          <w:b/>
          <w:color w:val="444444"/>
          <w:sz w:val="24"/>
          <w:szCs w:val="24"/>
          <w:shd w:val="clear" w:color="auto" w:fill="F8F8F8"/>
        </w:rPr>
        <w:t>Servicii de imagistica medicala</w:t>
      </w:r>
      <w:r>
        <w:rPr>
          <w:rFonts w:ascii="Times New Roman" w:hAnsi="Times New Roman" w:cs="Times New Roman"/>
          <w:b/>
          <w:color w:val="444444"/>
          <w:sz w:val="24"/>
          <w:szCs w:val="24"/>
          <w:shd w:val="clear" w:color="auto" w:fill="F8F8F8"/>
        </w:rPr>
        <w:t>,</w:t>
      </w:r>
      <w:r w:rsidRPr="00C820B1">
        <w:rPr>
          <w:rFonts w:ascii="Times New Roman" w:hAnsi="Times New Roman" w:cs="Times New Roman"/>
          <w:b/>
          <w:color w:val="444444"/>
          <w:sz w:val="24"/>
          <w:szCs w:val="24"/>
          <w:shd w:val="clear" w:color="auto" w:fill="F8F8F8"/>
        </w:rPr>
        <w:t xml:space="preserve"> interpretare </w:t>
      </w:r>
      <w:r>
        <w:rPr>
          <w:rFonts w:ascii="Times New Roman" w:hAnsi="Times New Roman" w:cs="Times New Roman"/>
          <w:b/>
          <w:color w:val="444444"/>
          <w:sz w:val="24"/>
          <w:szCs w:val="24"/>
          <w:shd w:val="clear" w:color="auto" w:fill="F8F8F8"/>
        </w:rPr>
        <w:t xml:space="preserve">mamografii si efectuare </w:t>
      </w:r>
      <w:r w:rsidRPr="00C820B1">
        <w:rPr>
          <w:rFonts w:ascii="Times New Roman" w:hAnsi="Times New Roman" w:cs="Times New Roman"/>
          <w:b/>
          <w:color w:val="444444"/>
          <w:sz w:val="24"/>
          <w:szCs w:val="24"/>
          <w:shd w:val="clear" w:color="auto" w:fill="F8F8F8"/>
        </w:rPr>
        <w:t>ecografi</w:t>
      </w:r>
      <w:r>
        <w:rPr>
          <w:rFonts w:ascii="Times New Roman" w:hAnsi="Times New Roman" w:cs="Times New Roman"/>
          <w:b/>
          <w:color w:val="444444"/>
          <w:sz w:val="24"/>
          <w:szCs w:val="24"/>
          <w:shd w:val="clear" w:color="auto" w:fill="F8F8F8"/>
        </w:rPr>
        <w:t>i mamare</w:t>
      </w:r>
      <w:r w:rsidRPr="00C820B1">
        <w:rPr>
          <w:rFonts w:ascii="Times New Roman" w:hAnsi="Times New Roman" w:cs="Times New Roman"/>
          <w:b/>
          <w:color w:val="444444"/>
          <w:sz w:val="24"/>
          <w:szCs w:val="24"/>
          <w:shd w:val="clear" w:color="auto" w:fill="F8F8F8"/>
        </w:rPr>
        <w:t xml:space="preserve"> </w:t>
      </w:r>
      <w:r w:rsidR="000B2D6D">
        <w:rPr>
          <w:rFonts w:ascii="Arial" w:hAnsi="Arial" w:cs="Arial"/>
        </w:rPr>
        <w:t>in conditiile prevazute in documentatia de atribuire</w:t>
      </w:r>
      <w:r w:rsidRPr="008F1668">
        <w:rPr>
          <w:rFonts w:ascii="Arial" w:hAnsi="Arial" w:cs="Arial"/>
        </w:rPr>
        <w:t xml:space="preserve">     </w:t>
      </w:r>
    </w:p>
    <w:p w:rsidR="00152D32" w:rsidRPr="008F1668" w:rsidRDefault="00152D32" w:rsidP="00152D32">
      <w:pPr>
        <w:tabs>
          <w:tab w:val="left" w:pos="-4680"/>
        </w:tabs>
        <w:ind w:right="375"/>
        <w:jc w:val="both"/>
        <w:rPr>
          <w:rFonts w:ascii="Arial" w:hAnsi="Arial" w:cs="Arial"/>
        </w:rPr>
      </w:pPr>
    </w:p>
    <w:p w:rsidR="00152D32" w:rsidRPr="008F1668" w:rsidRDefault="00152D32" w:rsidP="00152D32">
      <w:pPr>
        <w:overflowPunct w:val="0"/>
        <w:autoSpaceDE w:val="0"/>
        <w:autoSpaceDN w:val="0"/>
        <w:adjustRightInd w:val="0"/>
        <w:ind w:right="375"/>
        <w:jc w:val="center"/>
        <w:textAlignment w:val="baseline"/>
        <w:rPr>
          <w:rFonts w:ascii="Arial" w:hAnsi="Arial" w:cs="Arial"/>
          <w:i/>
        </w:rPr>
      </w:pPr>
      <w:r w:rsidRPr="008F1668">
        <w:rPr>
          <w:rFonts w:ascii="Arial" w:hAnsi="Arial" w:cs="Arial"/>
          <w:i/>
        </w:rPr>
        <w:t>OPERATOR ECONOMIC</w:t>
      </w:r>
      <w:r w:rsidRPr="008F1668">
        <w:rPr>
          <w:rFonts w:ascii="Arial" w:hAnsi="Arial" w:cs="Arial"/>
        </w:rPr>
        <w:t>_______________</w:t>
      </w:r>
      <w:proofErr w:type="gramStart"/>
      <w:r w:rsidRPr="008F1668">
        <w:rPr>
          <w:rFonts w:ascii="Arial" w:hAnsi="Arial" w:cs="Arial"/>
        </w:rPr>
        <w:t>_</w:t>
      </w:r>
      <w:r w:rsidRPr="008F1668">
        <w:rPr>
          <w:rFonts w:ascii="Arial" w:hAnsi="Arial" w:cs="Arial"/>
          <w:i/>
        </w:rPr>
        <w:t>(</w:t>
      </w:r>
      <w:proofErr w:type="gramEnd"/>
      <w:r w:rsidRPr="008F1668">
        <w:rPr>
          <w:rFonts w:ascii="Arial" w:hAnsi="Arial" w:cs="Arial"/>
          <w:i/>
        </w:rPr>
        <w:t>denumirea/numele)</w:t>
      </w:r>
    </w:p>
    <w:p w:rsidR="00152D32" w:rsidRDefault="00152D32" w:rsidP="00152D32">
      <w:pPr>
        <w:jc w:val="both"/>
        <w:rPr>
          <w:rFonts w:ascii="Arial" w:eastAsia="Calibri" w:hAnsi="Arial" w:cs="Arial"/>
          <w:b/>
          <w:i/>
        </w:rPr>
      </w:pPr>
    </w:p>
    <w:p w:rsidR="00152D32" w:rsidRDefault="00152D32" w:rsidP="00152D32">
      <w:pPr>
        <w:jc w:val="both"/>
        <w:rPr>
          <w:rFonts w:ascii="Arial" w:eastAsia="Calibri" w:hAnsi="Arial" w:cs="Arial"/>
          <w:b/>
          <w:i/>
        </w:rPr>
      </w:pPr>
    </w:p>
    <w:p w:rsidR="00152D32" w:rsidRDefault="00152D32" w:rsidP="00152D32">
      <w:pPr>
        <w:jc w:val="both"/>
        <w:rPr>
          <w:rFonts w:ascii="Arial" w:eastAsia="Calibri" w:hAnsi="Arial" w:cs="Arial"/>
          <w:b/>
          <w:i/>
        </w:rPr>
      </w:pPr>
    </w:p>
    <w:p w:rsidR="00152D32" w:rsidRDefault="00152D32" w:rsidP="00152D32">
      <w:pPr>
        <w:jc w:val="both"/>
        <w:rPr>
          <w:rFonts w:ascii="Arial" w:eastAsia="Calibri" w:hAnsi="Arial" w:cs="Arial"/>
          <w:b/>
          <w:i/>
        </w:rPr>
      </w:pPr>
    </w:p>
    <w:p w:rsidR="00152D32" w:rsidRDefault="00152D32" w:rsidP="00152D32">
      <w:pPr>
        <w:jc w:val="both"/>
        <w:rPr>
          <w:rFonts w:ascii="Arial" w:eastAsia="Calibri" w:hAnsi="Arial" w:cs="Arial"/>
          <w:b/>
          <w:i/>
        </w:rPr>
      </w:pPr>
    </w:p>
    <w:p w:rsidR="00152D32" w:rsidRDefault="00152D32" w:rsidP="00152D32">
      <w:pPr>
        <w:jc w:val="both"/>
        <w:rPr>
          <w:rFonts w:ascii="Arial" w:eastAsia="Calibri" w:hAnsi="Arial" w:cs="Arial"/>
          <w:b/>
          <w:i/>
        </w:rPr>
      </w:pPr>
    </w:p>
    <w:p w:rsidR="00152D32" w:rsidRDefault="00152D32" w:rsidP="00152D32">
      <w:pPr>
        <w:jc w:val="both"/>
        <w:rPr>
          <w:rFonts w:ascii="Arial" w:eastAsia="Calibri" w:hAnsi="Arial" w:cs="Arial"/>
          <w:b/>
          <w:i/>
        </w:rPr>
      </w:pPr>
    </w:p>
    <w:p w:rsidR="00152D32" w:rsidRDefault="00152D32" w:rsidP="00152D32">
      <w:pPr>
        <w:jc w:val="both"/>
        <w:rPr>
          <w:rFonts w:ascii="Arial" w:eastAsia="Calibri" w:hAnsi="Arial" w:cs="Arial"/>
          <w:b/>
          <w:i/>
        </w:rPr>
      </w:pPr>
    </w:p>
    <w:p w:rsidR="00152D32" w:rsidRDefault="00152D32" w:rsidP="00152D32">
      <w:pPr>
        <w:jc w:val="both"/>
        <w:rPr>
          <w:rFonts w:ascii="Arial" w:eastAsia="Calibri" w:hAnsi="Arial" w:cs="Arial"/>
          <w:b/>
          <w:i/>
        </w:rPr>
      </w:pPr>
    </w:p>
    <w:p w:rsidR="00152D32" w:rsidRDefault="00152D32" w:rsidP="00152D32">
      <w:pPr>
        <w:jc w:val="both"/>
        <w:rPr>
          <w:rFonts w:ascii="Arial" w:eastAsia="Calibri" w:hAnsi="Arial" w:cs="Arial"/>
          <w:b/>
          <w:i/>
        </w:rPr>
      </w:pPr>
    </w:p>
    <w:p w:rsidR="00152D32" w:rsidRDefault="00152D32" w:rsidP="00152D32">
      <w:pPr>
        <w:jc w:val="both"/>
        <w:rPr>
          <w:rFonts w:ascii="Arial" w:eastAsia="Calibri" w:hAnsi="Arial" w:cs="Arial"/>
          <w:b/>
          <w:i/>
        </w:rPr>
      </w:pPr>
    </w:p>
    <w:p w:rsidR="000B2D6D" w:rsidRDefault="000B2D6D" w:rsidP="00152D32">
      <w:pPr>
        <w:jc w:val="both"/>
        <w:rPr>
          <w:rFonts w:ascii="Arial" w:eastAsia="Calibri" w:hAnsi="Arial" w:cs="Arial"/>
          <w:b/>
          <w:i/>
        </w:rPr>
      </w:pPr>
    </w:p>
    <w:p w:rsidR="000B2D6D" w:rsidRDefault="000B2D6D" w:rsidP="00152D32">
      <w:pPr>
        <w:jc w:val="both"/>
        <w:rPr>
          <w:rFonts w:ascii="Arial" w:eastAsia="Calibri" w:hAnsi="Arial" w:cs="Arial"/>
          <w:b/>
          <w:i/>
        </w:rPr>
      </w:pPr>
    </w:p>
    <w:p w:rsidR="00152D32" w:rsidRPr="008F1668" w:rsidRDefault="00152D32" w:rsidP="00152D32">
      <w:pPr>
        <w:jc w:val="both"/>
        <w:rPr>
          <w:rFonts w:ascii="Arial" w:eastAsia="Calibri" w:hAnsi="Arial" w:cs="Arial"/>
          <w:b/>
          <w:i/>
        </w:rPr>
      </w:pPr>
      <w:r>
        <w:rPr>
          <w:rFonts w:ascii="Arial" w:eastAsia="Calibri" w:hAnsi="Arial" w:cs="Arial"/>
          <w:b/>
          <w:i/>
        </w:rPr>
        <w:lastRenderedPageBreak/>
        <w:t>OPERATOR ECON</w:t>
      </w:r>
      <w:r w:rsidRPr="008F1668">
        <w:rPr>
          <w:rFonts w:ascii="Arial" w:eastAsia="Calibri" w:hAnsi="Arial" w:cs="Arial"/>
          <w:b/>
          <w:i/>
        </w:rPr>
        <w:t>OMIC</w:t>
      </w:r>
    </w:p>
    <w:p w:rsidR="00152D32" w:rsidRPr="008F1668" w:rsidRDefault="00152D32" w:rsidP="00152D32">
      <w:pPr>
        <w:ind w:right="-426"/>
        <w:jc w:val="both"/>
        <w:rPr>
          <w:rFonts w:ascii="Arial" w:eastAsia="Calibri" w:hAnsi="Arial" w:cs="Arial"/>
        </w:rPr>
      </w:pPr>
      <w:r w:rsidRPr="008F1668">
        <w:rPr>
          <w:rFonts w:ascii="Arial" w:eastAsia="Calibri" w:hAnsi="Arial" w:cs="Arial"/>
        </w:rPr>
        <w:t>________________________________________</w:t>
      </w:r>
    </w:p>
    <w:p w:rsidR="00152D32" w:rsidRPr="008F1668" w:rsidRDefault="00152D32" w:rsidP="00152D32">
      <w:pPr>
        <w:ind w:right="-426"/>
        <w:rPr>
          <w:rFonts w:ascii="Arial" w:eastAsia="Calibri" w:hAnsi="Arial" w:cs="Arial"/>
          <w:b/>
        </w:rPr>
      </w:pPr>
    </w:p>
    <w:p w:rsidR="00152D32" w:rsidRDefault="00152D32" w:rsidP="00152D32">
      <w:pPr>
        <w:ind w:right="-426"/>
        <w:jc w:val="center"/>
        <w:rPr>
          <w:rFonts w:ascii="Arial" w:eastAsia="Calibri" w:hAnsi="Arial" w:cs="Arial"/>
          <w:b/>
        </w:rPr>
      </w:pPr>
      <w:r w:rsidRPr="008F1668">
        <w:rPr>
          <w:rFonts w:ascii="Arial" w:eastAsia="Calibri" w:hAnsi="Arial" w:cs="Arial"/>
          <w:b/>
        </w:rPr>
        <w:t xml:space="preserve">FORMULAR DE OFERTĂ </w:t>
      </w:r>
    </w:p>
    <w:p w:rsidR="00152D32" w:rsidRPr="008F1668" w:rsidRDefault="00152D32" w:rsidP="00152D32">
      <w:pPr>
        <w:tabs>
          <w:tab w:val="left" w:pos="-4680"/>
        </w:tabs>
        <w:ind w:right="375"/>
        <w:jc w:val="both"/>
        <w:rPr>
          <w:rFonts w:ascii="Arial" w:hAnsi="Arial" w:cs="Arial"/>
        </w:rPr>
      </w:pPr>
      <w:r>
        <w:rPr>
          <w:rFonts w:ascii="Arial" w:hAnsi="Arial" w:cs="Arial"/>
        </w:rPr>
        <w:t xml:space="preserve">                       </w:t>
      </w:r>
      <w:r w:rsidR="000B2D6D">
        <w:rPr>
          <w:rFonts w:ascii="Arial" w:hAnsi="Arial" w:cs="Arial"/>
        </w:rPr>
        <w:t xml:space="preserve">                  </w:t>
      </w:r>
      <w:r>
        <w:rPr>
          <w:rFonts w:ascii="Arial" w:hAnsi="Arial" w:cs="Arial"/>
        </w:rPr>
        <w:t xml:space="preserve"> </w:t>
      </w:r>
      <w:proofErr w:type="gramStart"/>
      <w:r w:rsidRPr="008F1668">
        <w:rPr>
          <w:rFonts w:ascii="Arial" w:hAnsi="Arial" w:cs="Arial"/>
        </w:rPr>
        <w:t>Către ,</w:t>
      </w:r>
      <w:proofErr w:type="gramEnd"/>
    </w:p>
    <w:p w:rsidR="00152D32" w:rsidRPr="008F1668" w:rsidRDefault="00152D32" w:rsidP="00152D32">
      <w:pPr>
        <w:tabs>
          <w:tab w:val="left" w:pos="-4680"/>
        </w:tabs>
        <w:ind w:right="375"/>
        <w:jc w:val="both"/>
        <w:rPr>
          <w:rFonts w:ascii="Arial" w:hAnsi="Arial" w:cs="Arial"/>
          <w:vertAlign w:val="superscript"/>
        </w:rPr>
      </w:pPr>
      <w:r>
        <w:rPr>
          <w:rFonts w:ascii="Arial" w:hAnsi="Arial" w:cs="Arial"/>
        </w:rPr>
        <w:t xml:space="preserve">                                   </w:t>
      </w:r>
      <w:r w:rsidR="000B2D6D">
        <w:rPr>
          <w:rFonts w:ascii="Arial" w:hAnsi="Arial" w:cs="Arial"/>
        </w:rPr>
        <w:t xml:space="preserve">                  </w:t>
      </w:r>
      <w:r>
        <w:rPr>
          <w:rFonts w:ascii="Arial" w:hAnsi="Arial" w:cs="Arial"/>
        </w:rPr>
        <w:t xml:space="preserve"> Spitalul Municipal Carei</w:t>
      </w:r>
    </w:p>
    <w:p w:rsidR="00152D32" w:rsidRPr="008F1668" w:rsidRDefault="00152D32" w:rsidP="00152D32">
      <w:pPr>
        <w:tabs>
          <w:tab w:val="left" w:pos="-4680"/>
        </w:tabs>
        <w:ind w:right="375"/>
        <w:jc w:val="both"/>
        <w:rPr>
          <w:rFonts w:ascii="Arial" w:hAnsi="Arial" w:cs="Arial"/>
        </w:rPr>
      </w:pPr>
    </w:p>
    <w:p w:rsidR="00152D32" w:rsidRPr="008F1668" w:rsidRDefault="00152D32" w:rsidP="00152D32">
      <w:pPr>
        <w:tabs>
          <w:tab w:val="left" w:pos="-4680"/>
        </w:tabs>
        <w:ind w:right="375"/>
        <w:jc w:val="both"/>
        <w:rPr>
          <w:rFonts w:ascii="Arial" w:hAnsi="Arial" w:cs="Arial"/>
        </w:rPr>
      </w:pPr>
      <w:r w:rsidRPr="008F1668">
        <w:rPr>
          <w:rFonts w:ascii="Arial" w:hAnsi="Arial" w:cs="Arial"/>
        </w:rPr>
        <w:t>Domnilor,</w:t>
      </w:r>
    </w:p>
    <w:p w:rsidR="00152D32" w:rsidRDefault="00152D32" w:rsidP="00152D32">
      <w:pPr>
        <w:tabs>
          <w:tab w:val="left" w:pos="-4680"/>
        </w:tabs>
        <w:jc w:val="both"/>
        <w:rPr>
          <w:rFonts w:ascii="Arial" w:hAnsi="Arial" w:cs="Arial"/>
          <w:vertAlign w:val="superscript"/>
        </w:rPr>
      </w:pPr>
      <w:proofErr w:type="gramStart"/>
      <w:r w:rsidRPr="008F1668">
        <w:rPr>
          <w:rFonts w:ascii="Arial" w:hAnsi="Arial" w:cs="Arial"/>
          <w:b/>
        </w:rPr>
        <w:t>1.</w:t>
      </w:r>
      <w:r w:rsidRPr="008F1668">
        <w:rPr>
          <w:rFonts w:ascii="Arial" w:hAnsi="Arial" w:cs="Arial"/>
        </w:rPr>
        <w:t>Examinând</w:t>
      </w:r>
      <w:proofErr w:type="gramEnd"/>
      <w:r w:rsidRPr="008F1668">
        <w:rPr>
          <w:rFonts w:ascii="Arial" w:hAnsi="Arial" w:cs="Arial"/>
        </w:rPr>
        <w:t xml:space="preserve"> documentația de atribuire, subsemnații, reprezentanți ai ofertantului ......................................................................................, ne oferim că, în conformitate cu prevederile şi</w:t>
      </w:r>
      <w:r>
        <w:rPr>
          <w:rFonts w:ascii="Arial" w:hAnsi="Arial" w:cs="Arial"/>
        </w:rPr>
        <w:t xml:space="preserve">             </w:t>
      </w:r>
      <w:r w:rsidRPr="008F1668">
        <w:rPr>
          <w:rFonts w:ascii="Arial" w:hAnsi="Arial" w:cs="Arial"/>
        </w:rPr>
        <w:t xml:space="preserve">                       </w:t>
      </w:r>
    </w:p>
    <w:p w:rsidR="00152D32" w:rsidRDefault="00152D32" w:rsidP="00152D32">
      <w:pPr>
        <w:spacing w:after="0"/>
        <w:jc w:val="both"/>
        <w:rPr>
          <w:rFonts w:ascii="Arial" w:hAnsi="Arial" w:cs="Arial"/>
        </w:rPr>
      </w:pPr>
      <w:proofErr w:type="gramStart"/>
      <w:r>
        <w:rPr>
          <w:rFonts w:ascii="Arial" w:hAnsi="Arial" w:cs="Arial"/>
        </w:rPr>
        <w:t>c</w:t>
      </w:r>
      <w:r w:rsidRPr="008F1668">
        <w:rPr>
          <w:rFonts w:ascii="Arial" w:hAnsi="Arial" w:cs="Arial"/>
        </w:rPr>
        <w:t>erinţele</w:t>
      </w:r>
      <w:proofErr w:type="gramEnd"/>
      <w:r>
        <w:rPr>
          <w:rFonts w:ascii="Arial" w:hAnsi="Arial" w:cs="Arial"/>
        </w:rPr>
        <w:t xml:space="preserve"> </w:t>
      </w:r>
      <w:r w:rsidRPr="008F1668">
        <w:rPr>
          <w:rFonts w:ascii="Arial" w:hAnsi="Arial" w:cs="Arial"/>
        </w:rPr>
        <w:t xml:space="preserve">cuprinse în documentaţia mai sus menţionată, să </w:t>
      </w:r>
      <w:r>
        <w:rPr>
          <w:rFonts w:ascii="Arial" w:hAnsi="Arial" w:cs="Arial"/>
        </w:rPr>
        <w:t xml:space="preserve">prestam </w:t>
      </w:r>
      <w:r w:rsidRPr="00C820B1">
        <w:rPr>
          <w:rFonts w:ascii="Times New Roman" w:hAnsi="Times New Roman" w:cs="Times New Roman"/>
          <w:b/>
          <w:color w:val="444444"/>
          <w:sz w:val="24"/>
          <w:szCs w:val="24"/>
          <w:shd w:val="clear" w:color="auto" w:fill="F8F8F8"/>
        </w:rPr>
        <w:t>Servicii de imagistica medicala</w:t>
      </w:r>
      <w:r>
        <w:rPr>
          <w:rFonts w:ascii="Times New Roman" w:hAnsi="Times New Roman" w:cs="Times New Roman"/>
          <w:b/>
          <w:color w:val="444444"/>
          <w:sz w:val="24"/>
          <w:szCs w:val="24"/>
          <w:shd w:val="clear" w:color="auto" w:fill="F8F8F8"/>
        </w:rPr>
        <w:t>,</w:t>
      </w:r>
      <w:r w:rsidRPr="00C820B1">
        <w:rPr>
          <w:rFonts w:ascii="Times New Roman" w:hAnsi="Times New Roman" w:cs="Times New Roman"/>
          <w:b/>
          <w:color w:val="444444"/>
          <w:sz w:val="24"/>
          <w:szCs w:val="24"/>
          <w:shd w:val="clear" w:color="auto" w:fill="F8F8F8"/>
        </w:rPr>
        <w:t xml:space="preserve"> interpretare </w:t>
      </w:r>
      <w:r>
        <w:rPr>
          <w:rFonts w:ascii="Times New Roman" w:hAnsi="Times New Roman" w:cs="Times New Roman"/>
          <w:b/>
          <w:color w:val="444444"/>
          <w:sz w:val="24"/>
          <w:szCs w:val="24"/>
          <w:shd w:val="clear" w:color="auto" w:fill="F8F8F8"/>
        </w:rPr>
        <w:t xml:space="preserve">mamografii si efectuare </w:t>
      </w:r>
      <w:r w:rsidRPr="00C820B1">
        <w:rPr>
          <w:rFonts w:ascii="Times New Roman" w:hAnsi="Times New Roman" w:cs="Times New Roman"/>
          <w:b/>
          <w:color w:val="444444"/>
          <w:sz w:val="24"/>
          <w:szCs w:val="24"/>
          <w:shd w:val="clear" w:color="auto" w:fill="F8F8F8"/>
        </w:rPr>
        <w:t>ecografi</w:t>
      </w:r>
      <w:r>
        <w:rPr>
          <w:rFonts w:ascii="Times New Roman" w:hAnsi="Times New Roman" w:cs="Times New Roman"/>
          <w:b/>
          <w:color w:val="444444"/>
          <w:sz w:val="24"/>
          <w:szCs w:val="24"/>
          <w:shd w:val="clear" w:color="auto" w:fill="F8F8F8"/>
        </w:rPr>
        <w:t>i mamare</w:t>
      </w:r>
      <w:r w:rsidRPr="00C820B1">
        <w:rPr>
          <w:rFonts w:ascii="Times New Roman" w:hAnsi="Times New Roman" w:cs="Times New Roman"/>
          <w:b/>
          <w:color w:val="444444"/>
          <w:sz w:val="24"/>
          <w:szCs w:val="24"/>
          <w:shd w:val="clear" w:color="auto" w:fill="F8F8F8"/>
        </w:rPr>
        <w:t xml:space="preserve"> </w:t>
      </w:r>
      <w:r>
        <w:rPr>
          <w:rFonts w:ascii="Arial" w:hAnsi="Arial" w:cs="Arial"/>
        </w:rPr>
        <w:t>in conditiile prevazute in documentatia de atribuiresi in propunerea tehnica si financiara la urmatorul pret:</w:t>
      </w:r>
    </w:p>
    <w:p w:rsidR="00152D32" w:rsidRDefault="00152D32" w:rsidP="00152D32">
      <w:pPr>
        <w:spacing w:after="0"/>
        <w:jc w:val="both"/>
        <w:rPr>
          <w:rFonts w:ascii="Arial" w:hAnsi="Arial" w:cs="Arial"/>
        </w:rPr>
      </w:pPr>
    </w:p>
    <w:p w:rsidR="00152D32" w:rsidRPr="008F1668" w:rsidRDefault="00152D32" w:rsidP="00152D32">
      <w:pPr>
        <w:spacing w:after="0"/>
        <w:jc w:val="both"/>
        <w:rPr>
          <w:rFonts w:ascii="Arial" w:hAnsi="Arial" w:cs="Arial"/>
          <w:vertAlign w:val="superscript"/>
        </w:rPr>
      </w:pPr>
      <w:r w:rsidRPr="008F1668">
        <w:rPr>
          <w:rFonts w:ascii="Arial" w:hAnsi="Arial" w:cs="Arial"/>
        </w:rPr>
        <w:t xml:space="preserve">....................................................... </w:t>
      </w:r>
    </w:p>
    <w:p w:rsidR="00152D32" w:rsidRPr="008F1668" w:rsidRDefault="00152D32" w:rsidP="00152D32">
      <w:pPr>
        <w:tabs>
          <w:tab w:val="left" w:pos="-4680"/>
          <w:tab w:val="left" w:pos="270"/>
        </w:tabs>
        <w:jc w:val="both"/>
        <w:rPr>
          <w:rFonts w:ascii="Arial" w:hAnsi="Arial" w:cs="Arial"/>
        </w:rPr>
      </w:pPr>
      <w:proofErr w:type="gramStart"/>
      <w:r w:rsidRPr="008F1668">
        <w:rPr>
          <w:rFonts w:ascii="Arial" w:hAnsi="Arial" w:cs="Arial"/>
          <w:b/>
        </w:rPr>
        <w:t>2.</w:t>
      </w:r>
      <w:r w:rsidRPr="008F1668">
        <w:rPr>
          <w:rFonts w:ascii="Arial" w:hAnsi="Arial" w:cs="Arial"/>
        </w:rPr>
        <w:t>Ne</w:t>
      </w:r>
      <w:proofErr w:type="gramEnd"/>
      <w:r w:rsidRPr="008F1668">
        <w:rPr>
          <w:rFonts w:ascii="Arial" w:hAnsi="Arial" w:cs="Arial"/>
        </w:rPr>
        <w:t xml:space="preserve"> angajăm să menţinem această ofertă valabilă pentru o durată de ........................................zile</w:t>
      </w:r>
      <w:r>
        <w:rPr>
          <w:rFonts w:ascii="Arial" w:hAnsi="Arial" w:cs="Arial"/>
        </w:rPr>
        <w:t>,</w:t>
      </w:r>
      <w:r w:rsidRPr="008F1668">
        <w:rPr>
          <w:rFonts w:ascii="Arial" w:hAnsi="Arial" w:cs="Arial"/>
        </w:rPr>
        <w:t xml:space="preserve">respectiv până la data de ............................. </w:t>
      </w:r>
      <w:proofErr w:type="gramStart"/>
      <w:r w:rsidRPr="008F1668">
        <w:rPr>
          <w:rFonts w:ascii="Arial" w:hAnsi="Arial" w:cs="Arial"/>
        </w:rPr>
        <w:t>şi</w:t>
      </w:r>
      <w:proofErr w:type="gramEnd"/>
      <w:r w:rsidRPr="008F1668">
        <w:rPr>
          <w:rFonts w:ascii="Arial" w:hAnsi="Arial" w:cs="Arial"/>
        </w:rPr>
        <w:t xml:space="preserve"> ea va rămâne obligatorie pentru noi şi poate fi acceptată oricând înainte de expirarea perioadei de valabilitate.</w:t>
      </w:r>
    </w:p>
    <w:p w:rsidR="00152D32" w:rsidRPr="008F1668" w:rsidRDefault="00152D32" w:rsidP="00152D32">
      <w:pPr>
        <w:tabs>
          <w:tab w:val="left" w:pos="-4680"/>
        </w:tabs>
        <w:ind w:right="-90"/>
        <w:jc w:val="both"/>
        <w:rPr>
          <w:rFonts w:ascii="Arial" w:hAnsi="Arial" w:cs="Arial"/>
        </w:rPr>
      </w:pPr>
      <w:r w:rsidRPr="008F1668">
        <w:rPr>
          <w:rFonts w:ascii="Arial" w:hAnsi="Arial" w:cs="Arial"/>
        </w:rPr>
        <w:t xml:space="preserve"> </w:t>
      </w:r>
      <w:proofErr w:type="gramStart"/>
      <w:r w:rsidRPr="008F1668">
        <w:rPr>
          <w:rFonts w:ascii="Arial" w:hAnsi="Arial" w:cs="Arial"/>
          <w:b/>
        </w:rPr>
        <w:t>3.</w:t>
      </w:r>
      <w:r w:rsidRPr="008F1668">
        <w:rPr>
          <w:rFonts w:ascii="Arial" w:hAnsi="Arial" w:cs="Arial"/>
        </w:rPr>
        <w:t>Până</w:t>
      </w:r>
      <w:proofErr w:type="gramEnd"/>
      <w:r w:rsidRPr="008F1668">
        <w:rPr>
          <w:rFonts w:ascii="Arial" w:hAnsi="Arial" w:cs="Arial"/>
        </w:rPr>
        <w:t xml:space="preserve"> la încheierea şi semnarea contractului de achiziţie publică această ofertă, împreună cu comunicarea transmisă de dumneavoastră, prin care oferta noastră este stabilită câştigătoare, vor constitui un angajament între noi.</w:t>
      </w:r>
    </w:p>
    <w:p w:rsidR="00152D32" w:rsidRPr="008F1668" w:rsidRDefault="00152D32" w:rsidP="00152D32">
      <w:pPr>
        <w:tabs>
          <w:tab w:val="left" w:pos="851"/>
        </w:tabs>
        <w:ind w:left="851" w:right="375" w:hanging="851"/>
        <w:jc w:val="both"/>
        <w:rPr>
          <w:rFonts w:ascii="Arial" w:hAnsi="Arial" w:cs="Arial"/>
        </w:rPr>
      </w:pPr>
      <w:r w:rsidRPr="008F1668">
        <w:rPr>
          <w:rFonts w:ascii="Arial" w:hAnsi="Arial" w:cs="Arial"/>
          <w:b/>
        </w:rPr>
        <w:t>4.</w:t>
      </w:r>
      <w:r w:rsidRPr="008F1668">
        <w:rPr>
          <w:rFonts w:ascii="Arial" w:hAnsi="Arial" w:cs="Arial"/>
        </w:rPr>
        <w:t xml:space="preserve"> Precizăm că:</w:t>
      </w:r>
    </w:p>
    <w:p w:rsidR="00152D32" w:rsidRPr="008F1668" w:rsidRDefault="00152D32" w:rsidP="00152D32">
      <w:pPr>
        <w:tabs>
          <w:tab w:val="left" w:pos="851"/>
        </w:tabs>
        <w:ind w:left="851" w:right="375" w:hanging="131"/>
        <w:jc w:val="both"/>
        <w:rPr>
          <w:rFonts w:ascii="Arial" w:hAnsi="Arial" w:cs="Arial"/>
        </w:rPr>
      </w:pPr>
      <w:proofErr w:type="gramStart"/>
      <w:r w:rsidRPr="008F1668">
        <w:rPr>
          <w:rFonts w:ascii="Cambria Math" w:eastAsia="Arial Unicode MS" w:hAnsi="Cambria Math" w:cs="Cambria Math"/>
        </w:rPr>
        <w:t>⃞</w:t>
      </w:r>
      <w:r w:rsidRPr="008F1668">
        <w:rPr>
          <w:rFonts w:ascii="Arial" w:hAnsi="Arial" w:cs="Arial"/>
        </w:rPr>
        <w:t xml:space="preserve">  nu</w:t>
      </w:r>
      <w:proofErr w:type="gramEnd"/>
      <w:r w:rsidRPr="008F1668">
        <w:rPr>
          <w:rFonts w:ascii="Arial" w:hAnsi="Arial" w:cs="Arial"/>
        </w:rPr>
        <w:t xml:space="preserve"> depunem oferta alternativă.</w:t>
      </w:r>
    </w:p>
    <w:p w:rsidR="00152D32" w:rsidRDefault="00152D32" w:rsidP="00152D32">
      <w:pPr>
        <w:tabs>
          <w:tab w:val="left" w:pos="851"/>
        </w:tabs>
        <w:spacing w:after="120"/>
        <w:ind w:right="375"/>
        <w:jc w:val="both"/>
        <w:rPr>
          <w:rFonts w:ascii="Arial" w:hAnsi="Arial" w:cs="Arial"/>
          <w:i/>
        </w:rPr>
      </w:pPr>
      <w:r w:rsidRPr="008F1668">
        <w:rPr>
          <w:rFonts w:ascii="Arial" w:hAnsi="Arial" w:cs="Arial"/>
          <w:i/>
        </w:rPr>
        <w:t xml:space="preserve">             (</w:t>
      </w:r>
      <w:proofErr w:type="gramStart"/>
      <w:r w:rsidRPr="008F1668">
        <w:rPr>
          <w:rFonts w:ascii="Arial" w:hAnsi="Arial" w:cs="Arial"/>
          <w:i/>
        </w:rPr>
        <w:t>se</w:t>
      </w:r>
      <w:proofErr w:type="gramEnd"/>
      <w:r w:rsidRPr="008F1668">
        <w:rPr>
          <w:rFonts w:ascii="Arial" w:hAnsi="Arial" w:cs="Arial"/>
          <w:i/>
        </w:rPr>
        <w:t xml:space="preserve"> bifează opţiunea corespunzătoare)</w:t>
      </w:r>
    </w:p>
    <w:p w:rsidR="00152D32" w:rsidRPr="008F1668" w:rsidRDefault="00152D32" w:rsidP="00152D32">
      <w:pPr>
        <w:ind w:right="375"/>
        <w:jc w:val="both"/>
        <w:rPr>
          <w:rFonts w:ascii="Arial" w:hAnsi="Arial" w:cs="Arial"/>
        </w:rPr>
      </w:pPr>
      <w:r w:rsidRPr="008F1668">
        <w:rPr>
          <w:rFonts w:ascii="Arial" w:hAnsi="Arial" w:cs="Arial"/>
        </w:rPr>
        <w:t>Data _____/_____/_____</w:t>
      </w:r>
    </w:p>
    <w:p w:rsidR="00152D32" w:rsidRPr="008F1668" w:rsidRDefault="00152D32" w:rsidP="00152D32">
      <w:pPr>
        <w:tabs>
          <w:tab w:val="left" w:pos="851"/>
        </w:tabs>
        <w:ind w:left="851" w:right="375"/>
        <w:jc w:val="both"/>
        <w:rPr>
          <w:rFonts w:ascii="Arial" w:hAnsi="Arial" w:cs="Arial"/>
        </w:rPr>
      </w:pPr>
    </w:p>
    <w:p w:rsidR="000B2D6D" w:rsidRDefault="000B2D6D" w:rsidP="000B2D6D">
      <w:pPr>
        <w:tabs>
          <w:tab w:val="left" w:pos="851"/>
        </w:tabs>
        <w:ind w:right="375"/>
        <w:jc w:val="both"/>
        <w:rPr>
          <w:rFonts w:ascii="Arial" w:hAnsi="Arial" w:cs="Arial"/>
          <w:i/>
        </w:rPr>
      </w:pPr>
      <w:r>
        <w:rPr>
          <w:rFonts w:ascii="Arial" w:hAnsi="Arial" w:cs="Arial"/>
        </w:rPr>
        <w:t xml:space="preserve">   </w:t>
      </w:r>
      <w:r w:rsidR="00152D32" w:rsidRPr="008F1668">
        <w:rPr>
          <w:rFonts w:ascii="Arial" w:hAnsi="Arial" w:cs="Arial"/>
        </w:rPr>
        <w:t xml:space="preserve">_____________, în calitate de _____________________, legal autorizat </w:t>
      </w:r>
      <w:proofErr w:type="gramStart"/>
      <w:r w:rsidR="00152D32" w:rsidRPr="008F1668">
        <w:rPr>
          <w:rFonts w:ascii="Arial" w:hAnsi="Arial" w:cs="Arial"/>
        </w:rPr>
        <w:t>să</w:t>
      </w:r>
      <w:proofErr w:type="gramEnd"/>
      <w:r w:rsidR="00152D32" w:rsidRPr="008F1668">
        <w:rPr>
          <w:rFonts w:ascii="Arial" w:hAnsi="Arial" w:cs="Arial"/>
        </w:rPr>
        <w:t xml:space="preserve"> semnez</w:t>
      </w:r>
      <w:r w:rsidR="00152D32" w:rsidRPr="008F1668">
        <w:rPr>
          <w:rFonts w:ascii="Arial" w:hAnsi="Arial" w:cs="Arial"/>
          <w:i/>
        </w:rPr>
        <w:t xml:space="preserve"> </w:t>
      </w:r>
    </w:p>
    <w:p w:rsidR="00152D32" w:rsidRPr="008F1668" w:rsidRDefault="000B2D6D" w:rsidP="000B2D6D">
      <w:pPr>
        <w:tabs>
          <w:tab w:val="left" w:pos="851"/>
        </w:tabs>
        <w:ind w:right="375"/>
        <w:jc w:val="both"/>
        <w:rPr>
          <w:rFonts w:ascii="Arial" w:hAnsi="Arial" w:cs="Arial"/>
        </w:rPr>
      </w:pPr>
      <w:r>
        <w:rPr>
          <w:rFonts w:ascii="Arial" w:hAnsi="Arial" w:cs="Arial"/>
          <w:i/>
          <w:vertAlign w:val="superscript"/>
        </w:rPr>
        <w:t xml:space="preserve">           </w:t>
      </w:r>
      <w:proofErr w:type="gramStart"/>
      <w:r>
        <w:rPr>
          <w:rFonts w:ascii="Arial" w:hAnsi="Arial" w:cs="Arial"/>
          <w:i/>
          <w:vertAlign w:val="superscript"/>
        </w:rPr>
        <w:t>nume</w:t>
      </w:r>
      <w:proofErr w:type="gramEnd"/>
      <w:r>
        <w:rPr>
          <w:rFonts w:ascii="Arial" w:hAnsi="Arial" w:cs="Arial"/>
          <w:i/>
          <w:vertAlign w:val="superscript"/>
        </w:rPr>
        <w:t xml:space="preserve"> si prenume    </w:t>
      </w:r>
      <w:r w:rsidR="00152D32" w:rsidRPr="008F1668">
        <w:rPr>
          <w:rFonts w:ascii="Arial" w:hAnsi="Arial" w:cs="Arial"/>
        </w:rPr>
        <w:t>oferta pentru şi în numele ____________________________________.</w:t>
      </w:r>
    </w:p>
    <w:p w:rsidR="00152D32" w:rsidRDefault="00152D32" w:rsidP="00152D32">
      <w:pPr>
        <w:tabs>
          <w:tab w:val="left" w:pos="851"/>
        </w:tabs>
        <w:ind w:left="851" w:right="375"/>
        <w:jc w:val="both"/>
        <w:rPr>
          <w:rFonts w:ascii="Arial" w:hAnsi="Arial" w:cs="Arial"/>
          <w:i/>
          <w:vertAlign w:val="superscript"/>
        </w:rPr>
      </w:pPr>
      <w:r w:rsidRPr="008F1668">
        <w:rPr>
          <w:rFonts w:ascii="Arial" w:hAnsi="Arial" w:cs="Arial"/>
          <w:vertAlign w:val="superscript"/>
        </w:rPr>
        <w:t xml:space="preserve">                                                                                  </w:t>
      </w:r>
      <w:r w:rsidRPr="008F1668">
        <w:rPr>
          <w:rFonts w:ascii="Arial" w:hAnsi="Arial" w:cs="Arial"/>
          <w:i/>
          <w:vertAlign w:val="superscript"/>
        </w:rPr>
        <w:t>(</w:t>
      </w:r>
      <w:proofErr w:type="gramStart"/>
      <w:r w:rsidRPr="008F1668">
        <w:rPr>
          <w:rFonts w:ascii="Arial" w:hAnsi="Arial" w:cs="Arial"/>
          <w:i/>
          <w:vertAlign w:val="superscript"/>
        </w:rPr>
        <w:t>denumirea/numele</w:t>
      </w:r>
      <w:proofErr w:type="gramEnd"/>
      <w:r w:rsidRPr="008F1668">
        <w:rPr>
          <w:rFonts w:ascii="Arial" w:hAnsi="Arial" w:cs="Arial"/>
          <w:i/>
          <w:vertAlign w:val="superscript"/>
        </w:rPr>
        <w:t xml:space="preserve"> </w:t>
      </w:r>
      <w:r w:rsidR="000B2D6D">
        <w:rPr>
          <w:rFonts w:ascii="Arial" w:hAnsi="Arial" w:cs="Arial"/>
          <w:i/>
          <w:vertAlign w:val="superscript"/>
        </w:rPr>
        <w:t>ofertantului</w:t>
      </w:r>
    </w:p>
    <w:p w:rsidR="000B2D6D" w:rsidRDefault="000B2D6D" w:rsidP="00152D32">
      <w:pPr>
        <w:tabs>
          <w:tab w:val="left" w:pos="851"/>
        </w:tabs>
        <w:ind w:left="851" w:right="375"/>
        <w:jc w:val="both"/>
        <w:rPr>
          <w:rFonts w:ascii="Arial" w:hAnsi="Arial" w:cs="Arial"/>
          <w:i/>
          <w:vertAlign w:val="superscript"/>
        </w:rPr>
      </w:pPr>
    </w:p>
    <w:p w:rsidR="000B2D6D" w:rsidRPr="000B2D6D" w:rsidRDefault="000B2D6D" w:rsidP="00152D32">
      <w:pPr>
        <w:tabs>
          <w:tab w:val="left" w:pos="851"/>
        </w:tabs>
        <w:ind w:left="851" w:right="375"/>
        <w:jc w:val="both"/>
        <w:rPr>
          <w:rFonts w:ascii="Times New Roman" w:hAnsi="Times New Roman" w:cs="Times New Roman"/>
          <w:b/>
          <w:sz w:val="28"/>
          <w:szCs w:val="28"/>
          <w:vertAlign w:val="superscript"/>
        </w:rPr>
      </w:pPr>
      <w:r>
        <w:rPr>
          <w:rFonts w:ascii="Times New Roman" w:hAnsi="Times New Roman" w:cs="Times New Roman"/>
          <w:b/>
          <w:sz w:val="24"/>
          <w:szCs w:val="24"/>
          <w:vertAlign w:val="superscript"/>
        </w:rPr>
        <w:t xml:space="preserve">                                                                                      </w:t>
      </w:r>
      <w:r w:rsidRPr="000B2D6D">
        <w:rPr>
          <w:rFonts w:ascii="Times New Roman" w:hAnsi="Times New Roman" w:cs="Times New Roman"/>
          <w:b/>
          <w:sz w:val="28"/>
          <w:szCs w:val="28"/>
          <w:vertAlign w:val="superscript"/>
        </w:rPr>
        <w:t xml:space="preserve">  Semnatura</w:t>
      </w:r>
    </w:p>
    <w:p w:rsidR="00CC3B59" w:rsidRPr="000B2D6D" w:rsidRDefault="000B2D6D" w:rsidP="000B2D6D">
      <w:pPr>
        <w:overflowPunct w:val="0"/>
        <w:autoSpaceDE w:val="0"/>
        <w:autoSpaceDN w:val="0"/>
        <w:adjustRightInd w:val="0"/>
        <w:ind w:right="375"/>
        <w:jc w:val="center"/>
        <w:textAlignment w:val="baseline"/>
        <w:rPr>
          <w:rFonts w:ascii="Arial" w:hAnsi="Arial" w:cs="Arial"/>
          <w:i/>
        </w:rPr>
      </w:pPr>
      <w:r w:rsidRPr="008F1668">
        <w:rPr>
          <w:rFonts w:ascii="Arial" w:hAnsi="Arial" w:cs="Arial"/>
        </w:rPr>
        <w:t xml:space="preserve"> </w:t>
      </w:r>
      <w:r w:rsidR="00152D32" w:rsidRPr="008F1668">
        <w:rPr>
          <w:rFonts w:ascii="Arial" w:hAnsi="Arial" w:cs="Arial"/>
        </w:rPr>
        <w:t>________________</w:t>
      </w:r>
      <w:bookmarkStart w:id="8" w:name="_Formularul_14"/>
      <w:bookmarkStart w:id="9" w:name="_Anexa_1_la_1"/>
      <w:bookmarkEnd w:id="8"/>
      <w:bookmarkEnd w:id="9"/>
    </w:p>
    <w:sectPr w:rsidR="00CC3B59" w:rsidRPr="000B2D6D" w:rsidSect="00CE69FE">
      <w:footerReference w:type="default" r:id="rId8"/>
      <w:pgSz w:w="12240" w:h="15840"/>
      <w:pgMar w:top="720" w:right="900" w:bottom="14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F56" w:rsidRDefault="004A1F56">
      <w:pPr>
        <w:spacing w:after="0" w:line="240" w:lineRule="auto"/>
      </w:pPr>
      <w:r>
        <w:separator/>
      </w:r>
    </w:p>
  </w:endnote>
  <w:endnote w:type="continuationSeparator" w:id="0">
    <w:p w:rsidR="004A1F56" w:rsidRDefault="004A1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424159"/>
      <w:docPartObj>
        <w:docPartGallery w:val="Page Numbers (Bottom of Page)"/>
        <w:docPartUnique/>
      </w:docPartObj>
    </w:sdtPr>
    <w:sdtEndPr>
      <w:rPr>
        <w:noProof/>
      </w:rPr>
    </w:sdtEndPr>
    <w:sdtContent>
      <w:p w:rsidR="00E00D20" w:rsidRDefault="000B2D6D">
        <w:pPr>
          <w:pStyle w:val="Footer"/>
          <w:jc w:val="right"/>
        </w:pPr>
        <w:r>
          <w:fldChar w:fldCharType="begin"/>
        </w:r>
        <w:r>
          <w:instrText xml:space="preserve"> PAGE   \* MERGEFORMAT </w:instrText>
        </w:r>
        <w:r>
          <w:fldChar w:fldCharType="separate"/>
        </w:r>
        <w:r w:rsidR="00836052">
          <w:rPr>
            <w:noProof/>
          </w:rPr>
          <w:t>7</w:t>
        </w:r>
        <w:r>
          <w:rPr>
            <w:noProof/>
          </w:rPr>
          <w:fldChar w:fldCharType="end"/>
        </w:r>
      </w:p>
    </w:sdtContent>
  </w:sdt>
  <w:p w:rsidR="00E00D20" w:rsidRDefault="004A1F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F56" w:rsidRDefault="004A1F56">
      <w:pPr>
        <w:spacing w:after="0" w:line="240" w:lineRule="auto"/>
      </w:pPr>
      <w:r>
        <w:separator/>
      </w:r>
    </w:p>
  </w:footnote>
  <w:footnote w:type="continuationSeparator" w:id="0">
    <w:p w:rsidR="004A1F56" w:rsidRDefault="004A1F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D7D1B"/>
    <w:multiLevelType w:val="hybridMultilevel"/>
    <w:tmpl w:val="1932DAD2"/>
    <w:lvl w:ilvl="0" w:tplc="7F60FA6C">
      <w:start w:val="2"/>
      <w:numFmt w:val="bullet"/>
      <w:lvlText w:val="-"/>
      <w:lvlJc w:val="left"/>
      <w:pPr>
        <w:ind w:left="720" w:hanging="360"/>
      </w:pPr>
      <w:rPr>
        <w:rFonts w:ascii="Times New Roman" w:eastAsiaTheme="minorHAnsi" w:hAnsi="Times New Roman" w:cs="Times New Roman" w:hint="default"/>
      </w:rPr>
    </w:lvl>
    <w:lvl w:ilvl="1" w:tplc="49DCDD8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1B1"/>
    <w:rsid w:val="000004E1"/>
    <w:rsid w:val="00000D0E"/>
    <w:rsid w:val="00000DFD"/>
    <w:rsid w:val="000012C6"/>
    <w:rsid w:val="00001411"/>
    <w:rsid w:val="00001C44"/>
    <w:rsid w:val="00001D37"/>
    <w:rsid w:val="00003628"/>
    <w:rsid w:val="00003E7F"/>
    <w:rsid w:val="00004473"/>
    <w:rsid w:val="00004A4B"/>
    <w:rsid w:val="000054DE"/>
    <w:rsid w:val="00006514"/>
    <w:rsid w:val="0000653C"/>
    <w:rsid w:val="00006B9E"/>
    <w:rsid w:val="000071FB"/>
    <w:rsid w:val="000074D0"/>
    <w:rsid w:val="000075AC"/>
    <w:rsid w:val="00007E27"/>
    <w:rsid w:val="0001020B"/>
    <w:rsid w:val="000103C8"/>
    <w:rsid w:val="00010A63"/>
    <w:rsid w:val="00010BB0"/>
    <w:rsid w:val="000112C9"/>
    <w:rsid w:val="0001181F"/>
    <w:rsid w:val="000122E7"/>
    <w:rsid w:val="000129BA"/>
    <w:rsid w:val="00012B61"/>
    <w:rsid w:val="00013C6C"/>
    <w:rsid w:val="00013E15"/>
    <w:rsid w:val="0001469C"/>
    <w:rsid w:val="00015D77"/>
    <w:rsid w:val="0001682F"/>
    <w:rsid w:val="00016DA7"/>
    <w:rsid w:val="00017DDC"/>
    <w:rsid w:val="00017E2C"/>
    <w:rsid w:val="000208AA"/>
    <w:rsid w:val="000209D0"/>
    <w:rsid w:val="00020E19"/>
    <w:rsid w:val="00021481"/>
    <w:rsid w:val="00021DE8"/>
    <w:rsid w:val="00022915"/>
    <w:rsid w:val="00022ECB"/>
    <w:rsid w:val="0002321E"/>
    <w:rsid w:val="00023880"/>
    <w:rsid w:val="000243B7"/>
    <w:rsid w:val="000244F6"/>
    <w:rsid w:val="000247E3"/>
    <w:rsid w:val="000255A2"/>
    <w:rsid w:val="00025AA0"/>
    <w:rsid w:val="00030149"/>
    <w:rsid w:val="00030B7E"/>
    <w:rsid w:val="00031393"/>
    <w:rsid w:val="00031637"/>
    <w:rsid w:val="00032548"/>
    <w:rsid w:val="0003274C"/>
    <w:rsid w:val="0003291F"/>
    <w:rsid w:val="00033170"/>
    <w:rsid w:val="000335B7"/>
    <w:rsid w:val="00033D21"/>
    <w:rsid w:val="00033EA3"/>
    <w:rsid w:val="00034A2A"/>
    <w:rsid w:val="00034E35"/>
    <w:rsid w:val="00036BA5"/>
    <w:rsid w:val="00036BBD"/>
    <w:rsid w:val="00036C5F"/>
    <w:rsid w:val="00036D79"/>
    <w:rsid w:val="0003734A"/>
    <w:rsid w:val="00037452"/>
    <w:rsid w:val="00037792"/>
    <w:rsid w:val="00037C3E"/>
    <w:rsid w:val="00037E9B"/>
    <w:rsid w:val="00040B19"/>
    <w:rsid w:val="000419F9"/>
    <w:rsid w:val="00041A58"/>
    <w:rsid w:val="00042340"/>
    <w:rsid w:val="00042C84"/>
    <w:rsid w:val="00043BD3"/>
    <w:rsid w:val="00043E92"/>
    <w:rsid w:val="00043E95"/>
    <w:rsid w:val="000443AE"/>
    <w:rsid w:val="000445F4"/>
    <w:rsid w:val="000458C3"/>
    <w:rsid w:val="00045F00"/>
    <w:rsid w:val="00045F83"/>
    <w:rsid w:val="00046457"/>
    <w:rsid w:val="00047CAE"/>
    <w:rsid w:val="00047EBC"/>
    <w:rsid w:val="00051208"/>
    <w:rsid w:val="00051C00"/>
    <w:rsid w:val="00052E79"/>
    <w:rsid w:val="00053823"/>
    <w:rsid w:val="00053EAD"/>
    <w:rsid w:val="000546A5"/>
    <w:rsid w:val="00054B71"/>
    <w:rsid w:val="000560E1"/>
    <w:rsid w:val="000562EA"/>
    <w:rsid w:val="00060EBB"/>
    <w:rsid w:val="00060F0C"/>
    <w:rsid w:val="0006100A"/>
    <w:rsid w:val="0006126E"/>
    <w:rsid w:val="00061976"/>
    <w:rsid w:val="00061F32"/>
    <w:rsid w:val="0006446B"/>
    <w:rsid w:val="00064483"/>
    <w:rsid w:val="000645DF"/>
    <w:rsid w:val="000646D8"/>
    <w:rsid w:val="0006484C"/>
    <w:rsid w:val="000652CD"/>
    <w:rsid w:val="00065554"/>
    <w:rsid w:val="00065CD5"/>
    <w:rsid w:val="00065D88"/>
    <w:rsid w:val="00065E26"/>
    <w:rsid w:val="00065F90"/>
    <w:rsid w:val="000664AA"/>
    <w:rsid w:val="00067FC4"/>
    <w:rsid w:val="00071962"/>
    <w:rsid w:val="00071E65"/>
    <w:rsid w:val="000726F1"/>
    <w:rsid w:val="000728AE"/>
    <w:rsid w:val="000730EE"/>
    <w:rsid w:val="00073534"/>
    <w:rsid w:val="000739BD"/>
    <w:rsid w:val="00073CA1"/>
    <w:rsid w:val="0007481C"/>
    <w:rsid w:val="0007484F"/>
    <w:rsid w:val="0007520C"/>
    <w:rsid w:val="00076CC9"/>
    <w:rsid w:val="000771AA"/>
    <w:rsid w:val="000774C2"/>
    <w:rsid w:val="00080396"/>
    <w:rsid w:val="00080EE3"/>
    <w:rsid w:val="0008283C"/>
    <w:rsid w:val="00083E8E"/>
    <w:rsid w:val="00083F4E"/>
    <w:rsid w:val="00084374"/>
    <w:rsid w:val="00084765"/>
    <w:rsid w:val="0008532F"/>
    <w:rsid w:val="00086C2A"/>
    <w:rsid w:val="0008773D"/>
    <w:rsid w:val="000878BC"/>
    <w:rsid w:val="0008798B"/>
    <w:rsid w:val="00090AE6"/>
    <w:rsid w:val="00090EB8"/>
    <w:rsid w:val="000913F1"/>
    <w:rsid w:val="000919DC"/>
    <w:rsid w:val="00091F46"/>
    <w:rsid w:val="00092546"/>
    <w:rsid w:val="0009294A"/>
    <w:rsid w:val="00092E48"/>
    <w:rsid w:val="00092E85"/>
    <w:rsid w:val="00092F23"/>
    <w:rsid w:val="00093DFD"/>
    <w:rsid w:val="00094B5E"/>
    <w:rsid w:val="00094C5F"/>
    <w:rsid w:val="00095F20"/>
    <w:rsid w:val="000966E6"/>
    <w:rsid w:val="0009797F"/>
    <w:rsid w:val="00097EB0"/>
    <w:rsid w:val="000A0583"/>
    <w:rsid w:val="000A1C69"/>
    <w:rsid w:val="000A2381"/>
    <w:rsid w:val="000A3DC0"/>
    <w:rsid w:val="000A4943"/>
    <w:rsid w:val="000A6133"/>
    <w:rsid w:val="000A623B"/>
    <w:rsid w:val="000A70CF"/>
    <w:rsid w:val="000A770E"/>
    <w:rsid w:val="000B0270"/>
    <w:rsid w:val="000B0477"/>
    <w:rsid w:val="000B12AD"/>
    <w:rsid w:val="000B1D25"/>
    <w:rsid w:val="000B2D6D"/>
    <w:rsid w:val="000B33F6"/>
    <w:rsid w:val="000B3471"/>
    <w:rsid w:val="000B4429"/>
    <w:rsid w:val="000B4D94"/>
    <w:rsid w:val="000B56BB"/>
    <w:rsid w:val="000B5A10"/>
    <w:rsid w:val="000B5C95"/>
    <w:rsid w:val="000B5EE4"/>
    <w:rsid w:val="000B616B"/>
    <w:rsid w:val="000B7085"/>
    <w:rsid w:val="000C063E"/>
    <w:rsid w:val="000C0BE2"/>
    <w:rsid w:val="000C1B2F"/>
    <w:rsid w:val="000C1EE8"/>
    <w:rsid w:val="000C21BC"/>
    <w:rsid w:val="000C2964"/>
    <w:rsid w:val="000C2F14"/>
    <w:rsid w:val="000C3600"/>
    <w:rsid w:val="000C3711"/>
    <w:rsid w:val="000C3B8F"/>
    <w:rsid w:val="000C4883"/>
    <w:rsid w:val="000C4D9A"/>
    <w:rsid w:val="000C5E7D"/>
    <w:rsid w:val="000C63EF"/>
    <w:rsid w:val="000C70AD"/>
    <w:rsid w:val="000C72EB"/>
    <w:rsid w:val="000D0DC0"/>
    <w:rsid w:val="000D1468"/>
    <w:rsid w:val="000D16B1"/>
    <w:rsid w:val="000D1882"/>
    <w:rsid w:val="000D1CB2"/>
    <w:rsid w:val="000D29D4"/>
    <w:rsid w:val="000D2F12"/>
    <w:rsid w:val="000D3C06"/>
    <w:rsid w:val="000D529E"/>
    <w:rsid w:val="000D58C8"/>
    <w:rsid w:val="000D5C88"/>
    <w:rsid w:val="000D77C7"/>
    <w:rsid w:val="000E047C"/>
    <w:rsid w:val="000E0EE6"/>
    <w:rsid w:val="000E0F84"/>
    <w:rsid w:val="000E1633"/>
    <w:rsid w:val="000E1778"/>
    <w:rsid w:val="000E1E92"/>
    <w:rsid w:val="000E2009"/>
    <w:rsid w:val="000E232C"/>
    <w:rsid w:val="000E3296"/>
    <w:rsid w:val="000E369D"/>
    <w:rsid w:val="000E5D6D"/>
    <w:rsid w:val="000E5F5E"/>
    <w:rsid w:val="000E677E"/>
    <w:rsid w:val="000E73FF"/>
    <w:rsid w:val="000E7880"/>
    <w:rsid w:val="000E7AB2"/>
    <w:rsid w:val="000E7D8D"/>
    <w:rsid w:val="000F09DB"/>
    <w:rsid w:val="000F0D7F"/>
    <w:rsid w:val="000F10CA"/>
    <w:rsid w:val="000F17D3"/>
    <w:rsid w:val="000F2759"/>
    <w:rsid w:val="000F28E2"/>
    <w:rsid w:val="000F31B5"/>
    <w:rsid w:val="000F39FF"/>
    <w:rsid w:val="000F4013"/>
    <w:rsid w:val="000F598D"/>
    <w:rsid w:val="000F5D62"/>
    <w:rsid w:val="000F6ACA"/>
    <w:rsid w:val="000F7099"/>
    <w:rsid w:val="000F7774"/>
    <w:rsid w:val="00100024"/>
    <w:rsid w:val="00100BDD"/>
    <w:rsid w:val="001022B4"/>
    <w:rsid w:val="00102835"/>
    <w:rsid w:val="001033D7"/>
    <w:rsid w:val="00103EEE"/>
    <w:rsid w:val="001053EB"/>
    <w:rsid w:val="0010553F"/>
    <w:rsid w:val="0010742A"/>
    <w:rsid w:val="0011062E"/>
    <w:rsid w:val="001118CD"/>
    <w:rsid w:val="00111A0F"/>
    <w:rsid w:val="00113549"/>
    <w:rsid w:val="0011399A"/>
    <w:rsid w:val="00114677"/>
    <w:rsid w:val="00114D6C"/>
    <w:rsid w:val="00115A53"/>
    <w:rsid w:val="001166DD"/>
    <w:rsid w:val="00116C29"/>
    <w:rsid w:val="00116F02"/>
    <w:rsid w:val="0011733A"/>
    <w:rsid w:val="00117DD8"/>
    <w:rsid w:val="00120197"/>
    <w:rsid w:val="00120743"/>
    <w:rsid w:val="00120915"/>
    <w:rsid w:val="0012175B"/>
    <w:rsid w:val="00121EC5"/>
    <w:rsid w:val="00124038"/>
    <w:rsid w:val="0012466B"/>
    <w:rsid w:val="00124A03"/>
    <w:rsid w:val="00124C31"/>
    <w:rsid w:val="00124F76"/>
    <w:rsid w:val="00125197"/>
    <w:rsid w:val="001255AF"/>
    <w:rsid w:val="00125971"/>
    <w:rsid w:val="00127DB2"/>
    <w:rsid w:val="00130ECA"/>
    <w:rsid w:val="00131252"/>
    <w:rsid w:val="00135131"/>
    <w:rsid w:val="00135AB5"/>
    <w:rsid w:val="00135D7D"/>
    <w:rsid w:val="00136A56"/>
    <w:rsid w:val="001376B5"/>
    <w:rsid w:val="0014024F"/>
    <w:rsid w:val="0014089A"/>
    <w:rsid w:val="00141CB5"/>
    <w:rsid w:val="001425F5"/>
    <w:rsid w:val="00143629"/>
    <w:rsid w:val="00144638"/>
    <w:rsid w:val="001446FD"/>
    <w:rsid w:val="001459C9"/>
    <w:rsid w:val="00146048"/>
    <w:rsid w:val="001460FC"/>
    <w:rsid w:val="0014716E"/>
    <w:rsid w:val="0014722C"/>
    <w:rsid w:val="00147553"/>
    <w:rsid w:val="0015062C"/>
    <w:rsid w:val="001511F8"/>
    <w:rsid w:val="00152018"/>
    <w:rsid w:val="001523FF"/>
    <w:rsid w:val="00152D32"/>
    <w:rsid w:val="00152FC0"/>
    <w:rsid w:val="00154EBA"/>
    <w:rsid w:val="00154FE3"/>
    <w:rsid w:val="001557AB"/>
    <w:rsid w:val="00155BC9"/>
    <w:rsid w:val="001570BD"/>
    <w:rsid w:val="00157683"/>
    <w:rsid w:val="001577DC"/>
    <w:rsid w:val="00160372"/>
    <w:rsid w:val="001608A0"/>
    <w:rsid w:val="00160E44"/>
    <w:rsid w:val="00161577"/>
    <w:rsid w:val="0016245E"/>
    <w:rsid w:val="00162FE6"/>
    <w:rsid w:val="00163B42"/>
    <w:rsid w:val="00164242"/>
    <w:rsid w:val="00164A8A"/>
    <w:rsid w:val="00164BB6"/>
    <w:rsid w:val="00164BC0"/>
    <w:rsid w:val="00166B8C"/>
    <w:rsid w:val="00166DCB"/>
    <w:rsid w:val="00166E8C"/>
    <w:rsid w:val="00167EA3"/>
    <w:rsid w:val="00167EDC"/>
    <w:rsid w:val="00171272"/>
    <w:rsid w:val="00171649"/>
    <w:rsid w:val="00171C1A"/>
    <w:rsid w:val="00172024"/>
    <w:rsid w:val="001724CD"/>
    <w:rsid w:val="001727F4"/>
    <w:rsid w:val="001730D8"/>
    <w:rsid w:val="0017409D"/>
    <w:rsid w:val="00174937"/>
    <w:rsid w:val="00175E76"/>
    <w:rsid w:val="00176DD6"/>
    <w:rsid w:val="0017774C"/>
    <w:rsid w:val="00177BFD"/>
    <w:rsid w:val="00180725"/>
    <w:rsid w:val="00180A6B"/>
    <w:rsid w:val="00180DF5"/>
    <w:rsid w:val="00180F47"/>
    <w:rsid w:val="001816EE"/>
    <w:rsid w:val="00182C6E"/>
    <w:rsid w:val="00183FFA"/>
    <w:rsid w:val="001842FA"/>
    <w:rsid w:val="00184471"/>
    <w:rsid w:val="00184EC8"/>
    <w:rsid w:val="00185047"/>
    <w:rsid w:val="001851D9"/>
    <w:rsid w:val="00185A13"/>
    <w:rsid w:val="00185F39"/>
    <w:rsid w:val="0018687E"/>
    <w:rsid w:val="00187753"/>
    <w:rsid w:val="001925FA"/>
    <w:rsid w:val="001926B7"/>
    <w:rsid w:val="001928BA"/>
    <w:rsid w:val="001935F3"/>
    <w:rsid w:val="00193B99"/>
    <w:rsid w:val="00193FE8"/>
    <w:rsid w:val="001977B1"/>
    <w:rsid w:val="001A0949"/>
    <w:rsid w:val="001A0A8E"/>
    <w:rsid w:val="001A1574"/>
    <w:rsid w:val="001A18F0"/>
    <w:rsid w:val="001A2023"/>
    <w:rsid w:val="001A2171"/>
    <w:rsid w:val="001A2716"/>
    <w:rsid w:val="001A2B89"/>
    <w:rsid w:val="001A3380"/>
    <w:rsid w:val="001A3850"/>
    <w:rsid w:val="001A4894"/>
    <w:rsid w:val="001A5666"/>
    <w:rsid w:val="001A6319"/>
    <w:rsid w:val="001A634A"/>
    <w:rsid w:val="001A65A4"/>
    <w:rsid w:val="001A6870"/>
    <w:rsid w:val="001A6943"/>
    <w:rsid w:val="001A7299"/>
    <w:rsid w:val="001B046E"/>
    <w:rsid w:val="001B0E6B"/>
    <w:rsid w:val="001B1853"/>
    <w:rsid w:val="001B2309"/>
    <w:rsid w:val="001B2958"/>
    <w:rsid w:val="001B4166"/>
    <w:rsid w:val="001B4669"/>
    <w:rsid w:val="001B4D8F"/>
    <w:rsid w:val="001B53E9"/>
    <w:rsid w:val="001B66A8"/>
    <w:rsid w:val="001B68D8"/>
    <w:rsid w:val="001B6BF4"/>
    <w:rsid w:val="001B72CD"/>
    <w:rsid w:val="001B75A8"/>
    <w:rsid w:val="001C0A13"/>
    <w:rsid w:val="001C0A56"/>
    <w:rsid w:val="001C0F6E"/>
    <w:rsid w:val="001C0F77"/>
    <w:rsid w:val="001C1297"/>
    <w:rsid w:val="001C1506"/>
    <w:rsid w:val="001C159A"/>
    <w:rsid w:val="001C1701"/>
    <w:rsid w:val="001C17AF"/>
    <w:rsid w:val="001C1F4D"/>
    <w:rsid w:val="001C2FC1"/>
    <w:rsid w:val="001C31C1"/>
    <w:rsid w:val="001C35B1"/>
    <w:rsid w:val="001C4FB9"/>
    <w:rsid w:val="001C51EE"/>
    <w:rsid w:val="001C5A22"/>
    <w:rsid w:val="001C5C29"/>
    <w:rsid w:val="001C695E"/>
    <w:rsid w:val="001C6FD3"/>
    <w:rsid w:val="001C72F0"/>
    <w:rsid w:val="001C73D0"/>
    <w:rsid w:val="001C797B"/>
    <w:rsid w:val="001D0952"/>
    <w:rsid w:val="001D18AA"/>
    <w:rsid w:val="001D1BF8"/>
    <w:rsid w:val="001D253A"/>
    <w:rsid w:val="001D2738"/>
    <w:rsid w:val="001D28A4"/>
    <w:rsid w:val="001D3B60"/>
    <w:rsid w:val="001D4BC3"/>
    <w:rsid w:val="001D5777"/>
    <w:rsid w:val="001D5EB2"/>
    <w:rsid w:val="001D668E"/>
    <w:rsid w:val="001D688E"/>
    <w:rsid w:val="001D7012"/>
    <w:rsid w:val="001D70FE"/>
    <w:rsid w:val="001E0667"/>
    <w:rsid w:val="001E13E1"/>
    <w:rsid w:val="001E14D9"/>
    <w:rsid w:val="001E2039"/>
    <w:rsid w:val="001E26A6"/>
    <w:rsid w:val="001E3335"/>
    <w:rsid w:val="001E3A71"/>
    <w:rsid w:val="001E3BF9"/>
    <w:rsid w:val="001E3EAA"/>
    <w:rsid w:val="001E4EBA"/>
    <w:rsid w:val="001E5EAA"/>
    <w:rsid w:val="001E5ED0"/>
    <w:rsid w:val="001E6229"/>
    <w:rsid w:val="001E688A"/>
    <w:rsid w:val="001E7753"/>
    <w:rsid w:val="001F05A7"/>
    <w:rsid w:val="001F0924"/>
    <w:rsid w:val="001F0B8E"/>
    <w:rsid w:val="001F1474"/>
    <w:rsid w:val="001F2033"/>
    <w:rsid w:val="001F225C"/>
    <w:rsid w:val="001F2294"/>
    <w:rsid w:val="001F22D2"/>
    <w:rsid w:val="001F249A"/>
    <w:rsid w:val="001F42C2"/>
    <w:rsid w:val="001F49DA"/>
    <w:rsid w:val="001F49E4"/>
    <w:rsid w:val="001F684B"/>
    <w:rsid w:val="001F6D7B"/>
    <w:rsid w:val="001F73D1"/>
    <w:rsid w:val="00202267"/>
    <w:rsid w:val="00203618"/>
    <w:rsid w:val="002039EB"/>
    <w:rsid w:val="00203AD6"/>
    <w:rsid w:val="00203C68"/>
    <w:rsid w:val="00204D35"/>
    <w:rsid w:val="002059E7"/>
    <w:rsid w:val="0020602E"/>
    <w:rsid w:val="0020605B"/>
    <w:rsid w:val="0020617D"/>
    <w:rsid w:val="00206484"/>
    <w:rsid w:val="00206917"/>
    <w:rsid w:val="002077FB"/>
    <w:rsid w:val="00207C64"/>
    <w:rsid w:val="00207DF5"/>
    <w:rsid w:val="002103E2"/>
    <w:rsid w:val="00211EE0"/>
    <w:rsid w:val="0021370A"/>
    <w:rsid w:val="00213842"/>
    <w:rsid w:val="002139E5"/>
    <w:rsid w:val="00213EE8"/>
    <w:rsid w:val="00214057"/>
    <w:rsid w:val="00214F82"/>
    <w:rsid w:val="002157DB"/>
    <w:rsid w:val="00215AF9"/>
    <w:rsid w:val="00215BC2"/>
    <w:rsid w:val="00215F52"/>
    <w:rsid w:val="0021637B"/>
    <w:rsid w:val="00216C2C"/>
    <w:rsid w:val="00216C83"/>
    <w:rsid w:val="002178F0"/>
    <w:rsid w:val="00220204"/>
    <w:rsid w:val="002206AE"/>
    <w:rsid w:val="00220937"/>
    <w:rsid w:val="00221266"/>
    <w:rsid w:val="00223221"/>
    <w:rsid w:val="0022391B"/>
    <w:rsid w:val="002245EF"/>
    <w:rsid w:val="0022481B"/>
    <w:rsid w:val="002251B5"/>
    <w:rsid w:val="00225209"/>
    <w:rsid w:val="0022534D"/>
    <w:rsid w:val="00225790"/>
    <w:rsid w:val="002257C7"/>
    <w:rsid w:val="00225DE9"/>
    <w:rsid w:val="00225E75"/>
    <w:rsid w:val="00225F4A"/>
    <w:rsid w:val="00226514"/>
    <w:rsid w:val="00226A02"/>
    <w:rsid w:val="00226C82"/>
    <w:rsid w:val="00227690"/>
    <w:rsid w:val="00227F22"/>
    <w:rsid w:val="002320E0"/>
    <w:rsid w:val="002337D2"/>
    <w:rsid w:val="00233BC7"/>
    <w:rsid w:val="00233EE1"/>
    <w:rsid w:val="0023411C"/>
    <w:rsid w:val="00234199"/>
    <w:rsid w:val="00235188"/>
    <w:rsid w:val="00235E6C"/>
    <w:rsid w:val="00235FAD"/>
    <w:rsid w:val="002378FB"/>
    <w:rsid w:val="0024108D"/>
    <w:rsid w:val="00242672"/>
    <w:rsid w:val="0024339F"/>
    <w:rsid w:val="00243CDE"/>
    <w:rsid w:val="00243FE0"/>
    <w:rsid w:val="002447E6"/>
    <w:rsid w:val="00244A81"/>
    <w:rsid w:val="00244D2B"/>
    <w:rsid w:val="00244EC8"/>
    <w:rsid w:val="00245291"/>
    <w:rsid w:val="00247B7C"/>
    <w:rsid w:val="00250165"/>
    <w:rsid w:val="00250307"/>
    <w:rsid w:val="00250A6D"/>
    <w:rsid w:val="002517B7"/>
    <w:rsid w:val="002528E5"/>
    <w:rsid w:val="00252C56"/>
    <w:rsid w:val="002530C1"/>
    <w:rsid w:val="00253859"/>
    <w:rsid w:val="00254987"/>
    <w:rsid w:val="00254CFB"/>
    <w:rsid w:val="0025540D"/>
    <w:rsid w:val="00255810"/>
    <w:rsid w:val="00255DB6"/>
    <w:rsid w:val="00256AD2"/>
    <w:rsid w:val="0025732A"/>
    <w:rsid w:val="002574B1"/>
    <w:rsid w:val="00257846"/>
    <w:rsid w:val="0026055F"/>
    <w:rsid w:val="002605A0"/>
    <w:rsid w:val="0026077F"/>
    <w:rsid w:val="00260872"/>
    <w:rsid w:val="00260BE5"/>
    <w:rsid w:val="00261365"/>
    <w:rsid w:val="0026188A"/>
    <w:rsid w:val="00261AF7"/>
    <w:rsid w:val="00262649"/>
    <w:rsid w:val="00262711"/>
    <w:rsid w:val="00262A70"/>
    <w:rsid w:val="00262BFD"/>
    <w:rsid w:val="00262C27"/>
    <w:rsid w:val="0026331D"/>
    <w:rsid w:val="002639BE"/>
    <w:rsid w:val="00263C33"/>
    <w:rsid w:val="00263DAA"/>
    <w:rsid w:val="00264922"/>
    <w:rsid w:val="00264B90"/>
    <w:rsid w:val="002651B8"/>
    <w:rsid w:val="002653B5"/>
    <w:rsid w:val="00266D68"/>
    <w:rsid w:val="00267041"/>
    <w:rsid w:val="002677C8"/>
    <w:rsid w:val="00270301"/>
    <w:rsid w:val="002707E4"/>
    <w:rsid w:val="00270C4A"/>
    <w:rsid w:val="00270D81"/>
    <w:rsid w:val="00271AED"/>
    <w:rsid w:val="00272B3A"/>
    <w:rsid w:val="00273212"/>
    <w:rsid w:val="00273AD3"/>
    <w:rsid w:val="002759CE"/>
    <w:rsid w:val="00276220"/>
    <w:rsid w:val="0027641E"/>
    <w:rsid w:val="00276459"/>
    <w:rsid w:val="002773B2"/>
    <w:rsid w:val="0027776A"/>
    <w:rsid w:val="00281989"/>
    <w:rsid w:val="00281B51"/>
    <w:rsid w:val="00282947"/>
    <w:rsid w:val="00283187"/>
    <w:rsid w:val="00283C63"/>
    <w:rsid w:val="00284299"/>
    <w:rsid w:val="00284E81"/>
    <w:rsid w:val="002850EC"/>
    <w:rsid w:val="00285F01"/>
    <w:rsid w:val="00285FDE"/>
    <w:rsid w:val="00286B19"/>
    <w:rsid w:val="00286D37"/>
    <w:rsid w:val="002871B7"/>
    <w:rsid w:val="00287EF5"/>
    <w:rsid w:val="00291314"/>
    <w:rsid w:val="0029251F"/>
    <w:rsid w:val="002929F3"/>
    <w:rsid w:val="00292CCA"/>
    <w:rsid w:val="00292F36"/>
    <w:rsid w:val="00292FB4"/>
    <w:rsid w:val="00293988"/>
    <w:rsid w:val="00293EAC"/>
    <w:rsid w:val="0029563C"/>
    <w:rsid w:val="00297BB3"/>
    <w:rsid w:val="00297C79"/>
    <w:rsid w:val="00297F51"/>
    <w:rsid w:val="002A1300"/>
    <w:rsid w:val="002A3215"/>
    <w:rsid w:val="002A32E8"/>
    <w:rsid w:val="002A3BEC"/>
    <w:rsid w:val="002A41A6"/>
    <w:rsid w:val="002A45F1"/>
    <w:rsid w:val="002A475C"/>
    <w:rsid w:val="002A4D33"/>
    <w:rsid w:val="002A4DC4"/>
    <w:rsid w:val="002A5937"/>
    <w:rsid w:val="002A7ABC"/>
    <w:rsid w:val="002A7FD2"/>
    <w:rsid w:val="002B0ACC"/>
    <w:rsid w:val="002B1391"/>
    <w:rsid w:val="002B2467"/>
    <w:rsid w:val="002B43E0"/>
    <w:rsid w:val="002B4436"/>
    <w:rsid w:val="002B5740"/>
    <w:rsid w:val="002B6362"/>
    <w:rsid w:val="002B6555"/>
    <w:rsid w:val="002B66FE"/>
    <w:rsid w:val="002B68F3"/>
    <w:rsid w:val="002B6B45"/>
    <w:rsid w:val="002B6B79"/>
    <w:rsid w:val="002B6C8F"/>
    <w:rsid w:val="002B6F05"/>
    <w:rsid w:val="002B7110"/>
    <w:rsid w:val="002B7586"/>
    <w:rsid w:val="002C38E9"/>
    <w:rsid w:val="002C4DAD"/>
    <w:rsid w:val="002C554B"/>
    <w:rsid w:val="002C56ED"/>
    <w:rsid w:val="002C5731"/>
    <w:rsid w:val="002C58B1"/>
    <w:rsid w:val="002C6BD0"/>
    <w:rsid w:val="002C72E3"/>
    <w:rsid w:val="002D1C27"/>
    <w:rsid w:val="002D27B1"/>
    <w:rsid w:val="002D28B3"/>
    <w:rsid w:val="002D28E7"/>
    <w:rsid w:val="002D2F5C"/>
    <w:rsid w:val="002D36AF"/>
    <w:rsid w:val="002D4160"/>
    <w:rsid w:val="002D4B55"/>
    <w:rsid w:val="002D5142"/>
    <w:rsid w:val="002D53D4"/>
    <w:rsid w:val="002D5BAC"/>
    <w:rsid w:val="002D6147"/>
    <w:rsid w:val="002D6533"/>
    <w:rsid w:val="002D7D3B"/>
    <w:rsid w:val="002E0092"/>
    <w:rsid w:val="002E0760"/>
    <w:rsid w:val="002E1124"/>
    <w:rsid w:val="002E1227"/>
    <w:rsid w:val="002E19DC"/>
    <w:rsid w:val="002E314F"/>
    <w:rsid w:val="002E3177"/>
    <w:rsid w:val="002E3222"/>
    <w:rsid w:val="002E32D4"/>
    <w:rsid w:val="002E34AC"/>
    <w:rsid w:val="002E3CA8"/>
    <w:rsid w:val="002E4F73"/>
    <w:rsid w:val="002E5941"/>
    <w:rsid w:val="002E5CF3"/>
    <w:rsid w:val="002E6C36"/>
    <w:rsid w:val="002E7F1B"/>
    <w:rsid w:val="002F0E2E"/>
    <w:rsid w:val="002F1EC1"/>
    <w:rsid w:val="002F3A1A"/>
    <w:rsid w:val="002F3B51"/>
    <w:rsid w:val="002F41F5"/>
    <w:rsid w:val="002F590A"/>
    <w:rsid w:val="002F5AC8"/>
    <w:rsid w:val="002F5EF7"/>
    <w:rsid w:val="002F67CF"/>
    <w:rsid w:val="002F68DE"/>
    <w:rsid w:val="002F72AB"/>
    <w:rsid w:val="002F7458"/>
    <w:rsid w:val="0030019E"/>
    <w:rsid w:val="003008E3"/>
    <w:rsid w:val="00301FE3"/>
    <w:rsid w:val="00302067"/>
    <w:rsid w:val="00303B12"/>
    <w:rsid w:val="00304572"/>
    <w:rsid w:val="00304FF7"/>
    <w:rsid w:val="00305589"/>
    <w:rsid w:val="00305652"/>
    <w:rsid w:val="00306BEC"/>
    <w:rsid w:val="00306E4C"/>
    <w:rsid w:val="00306FA6"/>
    <w:rsid w:val="00306FB8"/>
    <w:rsid w:val="00307489"/>
    <w:rsid w:val="00307599"/>
    <w:rsid w:val="00310EA0"/>
    <w:rsid w:val="003117EC"/>
    <w:rsid w:val="0031216C"/>
    <w:rsid w:val="0031244F"/>
    <w:rsid w:val="003140B8"/>
    <w:rsid w:val="0031413A"/>
    <w:rsid w:val="00314588"/>
    <w:rsid w:val="003149C9"/>
    <w:rsid w:val="00315F8F"/>
    <w:rsid w:val="00316B86"/>
    <w:rsid w:val="00317255"/>
    <w:rsid w:val="0031750D"/>
    <w:rsid w:val="00317A59"/>
    <w:rsid w:val="003201B0"/>
    <w:rsid w:val="003216B0"/>
    <w:rsid w:val="003216B1"/>
    <w:rsid w:val="00322140"/>
    <w:rsid w:val="00322928"/>
    <w:rsid w:val="00322DB9"/>
    <w:rsid w:val="0032322D"/>
    <w:rsid w:val="00323577"/>
    <w:rsid w:val="00323A90"/>
    <w:rsid w:val="00323BC9"/>
    <w:rsid w:val="00325499"/>
    <w:rsid w:val="00325EEF"/>
    <w:rsid w:val="0032665F"/>
    <w:rsid w:val="0032694F"/>
    <w:rsid w:val="003275B9"/>
    <w:rsid w:val="003314E9"/>
    <w:rsid w:val="00332C90"/>
    <w:rsid w:val="00332D46"/>
    <w:rsid w:val="003337A1"/>
    <w:rsid w:val="00334B94"/>
    <w:rsid w:val="0033527C"/>
    <w:rsid w:val="00335AE7"/>
    <w:rsid w:val="00336139"/>
    <w:rsid w:val="00336196"/>
    <w:rsid w:val="00336B99"/>
    <w:rsid w:val="00336C14"/>
    <w:rsid w:val="00337879"/>
    <w:rsid w:val="003379B4"/>
    <w:rsid w:val="00337DEF"/>
    <w:rsid w:val="003413CB"/>
    <w:rsid w:val="003415F0"/>
    <w:rsid w:val="00342119"/>
    <w:rsid w:val="003423FB"/>
    <w:rsid w:val="00342501"/>
    <w:rsid w:val="00342BF0"/>
    <w:rsid w:val="00342E10"/>
    <w:rsid w:val="00343906"/>
    <w:rsid w:val="00344082"/>
    <w:rsid w:val="00344282"/>
    <w:rsid w:val="00345642"/>
    <w:rsid w:val="0034604D"/>
    <w:rsid w:val="0034676C"/>
    <w:rsid w:val="00346CD7"/>
    <w:rsid w:val="0034731A"/>
    <w:rsid w:val="00351AF0"/>
    <w:rsid w:val="00351BDF"/>
    <w:rsid w:val="00351F00"/>
    <w:rsid w:val="00352267"/>
    <w:rsid w:val="00352377"/>
    <w:rsid w:val="00352508"/>
    <w:rsid w:val="00354271"/>
    <w:rsid w:val="003547AC"/>
    <w:rsid w:val="00354AD8"/>
    <w:rsid w:val="00355623"/>
    <w:rsid w:val="00355C3D"/>
    <w:rsid w:val="003563E0"/>
    <w:rsid w:val="00357088"/>
    <w:rsid w:val="003571FE"/>
    <w:rsid w:val="00357738"/>
    <w:rsid w:val="00357C5B"/>
    <w:rsid w:val="003607C2"/>
    <w:rsid w:val="003614ED"/>
    <w:rsid w:val="00362B36"/>
    <w:rsid w:val="0036352A"/>
    <w:rsid w:val="00364050"/>
    <w:rsid w:val="0036413A"/>
    <w:rsid w:val="00364556"/>
    <w:rsid w:val="0036477D"/>
    <w:rsid w:val="0036485A"/>
    <w:rsid w:val="00364D8E"/>
    <w:rsid w:val="0036515D"/>
    <w:rsid w:val="00366091"/>
    <w:rsid w:val="003665DF"/>
    <w:rsid w:val="00366AF6"/>
    <w:rsid w:val="003678D7"/>
    <w:rsid w:val="00367A7B"/>
    <w:rsid w:val="00370427"/>
    <w:rsid w:val="00370DE9"/>
    <w:rsid w:val="00371E8D"/>
    <w:rsid w:val="003725F4"/>
    <w:rsid w:val="0037294B"/>
    <w:rsid w:val="00373666"/>
    <w:rsid w:val="00374D15"/>
    <w:rsid w:val="00374E3A"/>
    <w:rsid w:val="00375055"/>
    <w:rsid w:val="003755CC"/>
    <w:rsid w:val="0037572B"/>
    <w:rsid w:val="00376127"/>
    <w:rsid w:val="003761E9"/>
    <w:rsid w:val="003771D5"/>
    <w:rsid w:val="003779EE"/>
    <w:rsid w:val="00380204"/>
    <w:rsid w:val="00380379"/>
    <w:rsid w:val="0038044C"/>
    <w:rsid w:val="003805AA"/>
    <w:rsid w:val="00380913"/>
    <w:rsid w:val="0038203E"/>
    <w:rsid w:val="0038215F"/>
    <w:rsid w:val="00382B9A"/>
    <w:rsid w:val="00382BA7"/>
    <w:rsid w:val="003835D8"/>
    <w:rsid w:val="003836D0"/>
    <w:rsid w:val="003844E2"/>
    <w:rsid w:val="003848E0"/>
    <w:rsid w:val="00385471"/>
    <w:rsid w:val="00385CF8"/>
    <w:rsid w:val="003873C8"/>
    <w:rsid w:val="00390A4B"/>
    <w:rsid w:val="00391658"/>
    <w:rsid w:val="00391ACC"/>
    <w:rsid w:val="00391FC0"/>
    <w:rsid w:val="003922ED"/>
    <w:rsid w:val="00392927"/>
    <w:rsid w:val="00392AE5"/>
    <w:rsid w:val="00392CF5"/>
    <w:rsid w:val="00392D87"/>
    <w:rsid w:val="00392DE3"/>
    <w:rsid w:val="0039369D"/>
    <w:rsid w:val="003936D3"/>
    <w:rsid w:val="00393B3B"/>
    <w:rsid w:val="00393B4F"/>
    <w:rsid w:val="00394D36"/>
    <w:rsid w:val="00395050"/>
    <w:rsid w:val="003957B3"/>
    <w:rsid w:val="00395AD7"/>
    <w:rsid w:val="00396B58"/>
    <w:rsid w:val="003975DF"/>
    <w:rsid w:val="00397C5E"/>
    <w:rsid w:val="00397CEF"/>
    <w:rsid w:val="003A0A18"/>
    <w:rsid w:val="003A0D18"/>
    <w:rsid w:val="003A0DBD"/>
    <w:rsid w:val="003A1773"/>
    <w:rsid w:val="003A1D09"/>
    <w:rsid w:val="003A2054"/>
    <w:rsid w:val="003A244B"/>
    <w:rsid w:val="003A26DB"/>
    <w:rsid w:val="003A2920"/>
    <w:rsid w:val="003A3372"/>
    <w:rsid w:val="003A3852"/>
    <w:rsid w:val="003A3E0D"/>
    <w:rsid w:val="003A56A7"/>
    <w:rsid w:val="003A6C41"/>
    <w:rsid w:val="003A764F"/>
    <w:rsid w:val="003A7695"/>
    <w:rsid w:val="003B0AEC"/>
    <w:rsid w:val="003B0E6D"/>
    <w:rsid w:val="003B18DC"/>
    <w:rsid w:val="003B192C"/>
    <w:rsid w:val="003B23B2"/>
    <w:rsid w:val="003B23B5"/>
    <w:rsid w:val="003B3779"/>
    <w:rsid w:val="003B465C"/>
    <w:rsid w:val="003B4CEC"/>
    <w:rsid w:val="003B5534"/>
    <w:rsid w:val="003B5827"/>
    <w:rsid w:val="003B5D0A"/>
    <w:rsid w:val="003B6758"/>
    <w:rsid w:val="003B696E"/>
    <w:rsid w:val="003B6973"/>
    <w:rsid w:val="003B7159"/>
    <w:rsid w:val="003B7804"/>
    <w:rsid w:val="003B7E08"/>
    <w:rsid w:val="003C02A8"/>
    <w:rsid w:val="003C0AA8"/>
    <w:rsid w:val="003C1486"/>
    <w:rsid w:val="003C17F1"/>
    <w:rsid w:val="003C29C1"/>
    <w:rsid w:val="003C2AE5"/>
    <w:rsid w:val="003C2D9C"/>
    <w:rsid w:val="003C32E2"/>
    <w:rsid w:val="003C3314"/>
    <w:rsid w:val="003C3EAA"/>
    <w:rsid w:val="003C4A4C"/>
    <w:rsid w:val="003C4AF5"/>
    <w:rsid w:val="003C4DD6"/>
    <w:rsid w:val="003C66E5"/>
    <w:rsid w:val="003C6765"/>
    <w:rsid w:val="003C6E60"/>
    <w:rsid w:val="003C74CF"/>
    <w:rsid w:val="003C7944"/>
    <w:rsid w:val="003C7CA4"/>
    <w:rsid w:val="003D0087"/>
    <w:rsid w:val="003D3396"/>
    <w:rsid w:val="003D3CE8"/>
    <w:rsid w:val="003D3EC4"/>
    <w:rsid w:val="003D45D4"/>
    <w:rsid w:val="003D4918"/>
    <w:rsid w:val="003D4B3D"/>
    <w:rsid w:val="003D5267"/>
    <w:rsid w:val="003D55A4"/>
    <w:rsid w:val="003D5674"/>
    <w:rsid w:val="003D5DB2"/>
    <w:rsid w:val="003D728C"/>
    <w:rsid w:val="003D7F55"/>
    <w:rsid w:val="003E05DF"/>
    <w:rsid w:val="003E0729"/>
    <w:rsid w:val="003E0935"/>
    <w:rsid w:val="003E1117"/>
    <w:rsid w:val="003E2D7A"/>
    <w:rsid w:val="003E43A1"/>
    <w:rsid w:val="003E4E90"/>
    <w:rsid w:val="003E6677"/>
    <w:rsid w:val="003E75F4"/>
    <w:rsid w:val="003E76B8"/>
    <w:rsid w:val="003E77E2"/>
    <w:rsid w:val="003F130B"/>
    <w:rsid w:val="003F2974"/>
    <w:rsid w:val="003F328C"/>
    <w:rsid w:val="003F3D63"/>
    <w:rsid w:val="003F3F3B"/>
    <w:rsid w:val="003F4498"/>
    <w:rsid w:val="003F4CCA"/>
    <w:rsid w:val="003F53BC"/>
    <w:rsid w:val="003F582F"/>
    <w:rsid w:val="003F68DB"/>
    <w:rsid w:val="003F71EE"/>
    <w:rsid w:val="00400DAC"/>
    <w:rsid w:val="00400DCA"/>
    <w:rsid w:val="00400E42"/>
    <w:rsid w:val="00401EF1"/>
    <w:rsid w:val="0040230B"/>
    <w:rsid w:val="00402F6D"/>
    <w:rsid w:val="00403823"/>
    <w:rsid w:val="00403E60"/>
    <w:rsid w:val="00404C59"/>
    <w:rsid w:val="0040523E"/>
    <w:rsid w:val="0040628F"/>
    <w:rsid w:val="00406BA4"/>
    <w:rsid w:val="00406F80"/>
    <w:rsid w:val="004100AA"/>
    <w:rsid w:val="0041032D"/>
    <w:rsid w:val="004112A4"/>
    <w:rsid w:val="0041148D"/>
    <w:rsid w:val="004131BD"/>
    <w:rsid w:val="00413979"/>
    <w:rsid w:val="0041457D"/>
    <w:rsid w:val="00415849"/>
    <w:rsid w:val="00416C45"/>
    <w:rsid w:val="004174B0"/>
    <w:rsid w:val="00420BE9"/>
    <w:rsid w:val="00420CE8"/>
    <w:rsid w:val="00421017"/>
    <w:rsid w:val="00421102"/>
    <w:rsid w:val="00421346"/>
    <w:rsid w:val="004213BE"/>
    <w:rsid w:val="0042188D"/>
    <w:rsid w:val="0042266F"/>
    <w:rsid w:val="0042268D"/>
    <w:rsid w:val="004226DB"/>
    <w:rsid w:val="00423F2C"/>
    <w:rsid w:val="00424E56"/>
    <w:rsid w:val="00424EB0"/>
    <w:rsid w:val="004253C0"/>
    <w:rsid w:val="00425979"/>
    <w:rsid w:val="00425A09"/>
    <w:rsid w:val="004262AC"/>
    <w:rsid w:val="004265FC"/>
    <w:rsid w:val="00426C45"/>
    <w:rsid w:val="00427465"/>
    <w:rsid w:val="004274F0"/>
    <w:rsid w:val="00427DE0"/>
    <w:rsid w:val="00427EB8"/>
    <w:rsid w:val="0043088E"/>
    <w:rsid w:val="00430B9A"/>
    <w:rsid w:val="0043191A"/>
    <w:rsid w:val="00433151"/>
    <w:rsid w:val="004341F2"/>
    <w:rsid w:val="00434792"/>
    <w:rsid w:val="00434958"/>
    <w:rsid w:val="00435B7E"/>
    <w:rsid w:val="004369C6"/>
    <w:rsid w:val="00437319"/>
    <w:rsid w:val="00440394"/>
    <w:rsid w:val="004424EE"/>
    <w:rsid w:val="00442BBA"/>
    <w:rsid w:val="00445D6F"/>
    <w:rsid w:val="00446620"/>
    <w:rsid w:val="00446706"/>
    <w:rsid w:val="00450487"/>
    <w:rsid w:val="00452051"/>
    <w:rsid w:val="00452181"/>
    <w:rsid w:val="004526C3"/>
    <w:rsid w:val="00452E10"/>
    <w:rsid w:val="00452EA8"/>
    <w:rsid w:val="004539AF"/>
    <w:rsid w:val="00453ACF"/>
    <w:rsid w:val="00454092"/>
    <w:rsid w:val="00454588"/>
    <w:rsid w:val="00454C35"/>
    <w:rsid w:val="00455171"/>
    <w:rsid w:val="00455F18"/>
    <w:rsid w:val="00457B67"/>
    <w:rsid w:val="00457DD0"/>
    <w:rsid w:val="00460C4A"/>
    <w:rsid w:val="004618C4"/>
    <w:rsid w:val="00461EAB"/>
    <w:rsid w:val="00462C5F"/>
    <w:rsid w:val="004636EA"/>
    <w:rsid w:val="00463E98"/>
    <w:rsid w:val="00467960"/>
    <w:rsid w:val="00470908"/>
    <w:rsid w:val="0047173C"/>
    <w:rsid w:val="004725D0"/>
    <w:rsid w:val="00472D9C"/>
    <w:rsid w:val="00472F38"/>
    <w:rsid w:val="00474144"/>
    <w:rsid w:val="00474C07"/>
    <w:rsid w:val="004750B4"/>
    <w:rsid w:val="00475336"/>
    <w:rsid w:val="004754B3"/>
    <w:rsid w:val="00475957"/>
    <w:rsid w:val="00476523"/>
    <w:rsid w:val="00476A2E"/>
    <w:rsid w:val="004776F3"/>
    <w:rsid w:val="004777CD"/>
    <w:rsid w:val="00477AC1"/>
    <w:rsid w:val="004804D6"/>
    <w:rsid w:val="00480D88"/>
    <w:rsid w:val="004816AA"/>
    <w:rsid w:val="00481848"/>
    <w:rsid w:val="0048275C"/>
    <w:rsid w:val="00482A35"/>
    <w:rsid w:val="004830CF"/>
    <w:rsid w:val="00483F7B"/>
    <w:rsid w:val="004842E6"/>
    <w:rsid w:val="004846B7"/>
    <w:rsid w:val="00485774"/>
    <w:rsid w:val="00486D94"/>
    <w:rsid w:val="00490796"/>
    <w:rsid w:val="00490CF5"/>
    <w:rsid w:val="00491B88"/>
    <w:rsid w:val="0049279D"/>
    <w:rsid w:val="00492AC4"/>
    <w:rsid w:val="0049309B"/>
    <w:rsid w:val="004943C4"/>
    <w:rsid w:val="004954AB"/>
    <w:rsid w:val="00495619"/>
    <w:rsid w:val="0049567A"/>
    <w:rsid w:val="00495C74"/>
    <w:rsid w:val="004A025F"/>
    <w:rsid w:val="004A055D"/>
    <w:rsid w:val="004A075E"/>
    <w:rsid w:val="004A18AB"/>
    <w:rsid w:val="004A198F"/>
    <w:rsid w:val="004A1A81"/>
    <w:rsid w:val="004A1B28"/>
    <w:rsid w:val="004A1EA7"/>
    <w:rsid w:val="004A1EE7"/>
    <w:rsid w:val="004A1F56"/>
    <w:rsid w:val="004A46D0"/>
    <w:rsid w:val="004A4778"/>
    <w:rsid w:val="004A6299"/>
    <w:rsid w:val="004A70A2"/>
    <w:rsid w:val="004A727A"/>
    <w:rsid w:val="004A7D80"/>
    <w:rsid w:val="004B10B8"/>
    <w:rsid w:val="004B1594"/>
    <w:rsid w:val="004B27C9"/>
    <w:rsid w:val="004B2CC3"/>
    <w:rsid w:val="004B35CA"/>
    <w:rsid w:val="004B39BF"/>
    <w:rsid w:val="004B486E"/>
    <w:rsid w:val="004B4A3B"/>
    <w:rsid w:val="004B4D74"/>
    <w:rsid w:val="004B535D"/>
    <w:rsid w:val="004B5D36"/>
    <w:rsid w:val="004B62AE"/>
    <w:rsid w:val="004B6B79"/>
    <w:rsid w:val="004C0687"/>
    <w:rsid w:val="004C119D"/>
    <w:rsid w:val="004C12B8"/>
    <w:rsid w:val="004C1390"/>
    <w:rsid w:val="004C2FBE"/>
    <w:rsid w:val="004C4AD9"/>
    <w:rsid w:val="004C51D6"/>
    <w:rsid w:val="004C55AA"/>
    <w:rsid w:val="004C589C"/>
    <w:rsid w:val="004C59F5"/>
    <w:rsid w:val="004C60D8"/>
    <w:rsid w:val="004C6568"/>
    <w:rsid w:val="004C713E"/>
    <w:rsid w:val="004C7232"/>
    <w:rsid w:val="004C733F"/>
    <w:rsid w:val="004C768B"/>
    <w:rsid w:val="004C7753"/>
    <w:rsid w:val="004D01E1"/>
    <w:rsid w:val="004D0445"/>
    <w:rsid w:val="004D0966"/>
    <w:rsid w:val="004D0ADA"/>
    <w:rsid w:val="004D20C0"/>
    <w:rsid w:val="004D224B"/>
    <w:rsid w:val="004D2929"/>
    <w:rsid w:val="004D2A4E"/>
    <w:rsid w:val="004D2C9B"/>
    <w:rsid w:val="004D36DD"/>
    <w:rsid w:val="004D4D8B"/>
    <w:rsid w:val="004D53D8"/>
    <w:rsid w:val="004D5D58"/>
    <w:rsid w:val="004D7007"/>
    <w:rsid w:val="004D7241"/>
    <w:rsid w:val="004D7576"/>
    <w:rsid w:val="004D7A43"/>
    <w:rsid w:val="004D7BB4"/>
    <w:rsid w:val="004E0AAA"/>
    <w:rsid w:val="004E102B"/>
    <w:rsid w:val="004E14DD"/>
    <w:rsid w:val="004E18C8"/>
    <w:rsid w:val="004E1B32"/>
    <w:rsid w:val="004E2383"/>
    <w:rsid w:val="004E2652"/>
    <w:rsid w:val="004E2B82"/>
    <w:rsid w:val="004E3D57"/>
    <w:rsid w:val="004E4AB4"/>
    <w:rsid w:val="004E4D87"/>
    <w:rsid w:val="004E53F6"/>
    <w:rsid w:val="004E582E"/>
    <w:rsid w:val="004E5A46"/>
    <w:rsid w:val="004E5A7C"/>
    <w:rsid w:val="004E704D"/>
    <w:rsid w:val="004E705B"/>
    <w:rsid w:val="004F09F3"/>
    <w:rsid w:val="004F0A9B"/>
    <w:rsid w:val="004F0E8F"/>
    <w:rsid w:val="004F1555"/>
    <w:rsid w:val="004F2624"/>
    <w:rsid w:val="004F30E0"/>
    <w:rsid w:val="004F34E6"/>
    <w:rsid w:val="004F3B24"/>
    <w:rsid w:val="004F4520"/>
    <w:rsid w:val="004F4AEE"/>
    <w:rsid w:val="004F4D21"/>
    <w:rsid w:val="004F559D"/>
    <w:rsid w:val="004F573D"/>
    <w:rsid w:val="004F6D7F"/>
    <w:rsid w:val="004F7629"/>
    <w:rsid w:val="004F7A49"/>
    <w:rsid w:val="00500570"/>
    <w:rsid w:val="005017C4"/>
    <w:rsid w:val="00501DC3"/>
    <w:rsid w:val="0050268E"/>
    <w:rsid w:val="00503B44"/>
    <w:rsid w:val="00504842"/>
    <w:rsid w:val="0050516E"/>
    <w:rsid w:val="00505369"/>
    <w:rsid w:val="00505C77"/>
    <w:rsid w:val="005062CE"/>
    <w:rsid w:val="00506DCB"/>
    <w:rsid w:val="00511A05"/>
    <w:rsid w:val="00512505"/>
    <w:rsid w:val="00512C05"/>
    <w:rsid w:val="00513EFB"/>
    <w:rsid w:val="00514BD9"/>
    <w:rsid w:val="00515218"/>
    <w:rsid w:val="00516682"/>
    <w:rsid w:val="00516DD8"/>
    <w:rsid w:val="00517C21"/>
    <w:rsid w:val="00520064"/>
    <w:rsid w:val="00520E10"/>
    <w:rsid w:val="0052102F"/>
    <w:rsid w:val="0052181E"/>
    <w:rsid w:val="005239F1"/>
    <w:rsid w:val="00524E80"/>
    <w:rsid w:val="00525B4C"/>
    <w:rsid w:val="00525BA3"/>
    <w:rsid w:val="00526386"/>
    <w:rsid w:val="00526C7F"/>
    <w:rsid w:val="005278F6"/>
    <w:rsid w:val="005303F1"/>
    <w:rsid w:val="00530512"/>
    <w:rsid w:val="00531530"/>
    <w:rsid w:val="00531C22"/>
    <w:rsid w:val="00533033"/>
    <w:rsid w:val="0053377D"/>
    <w:rsid w:val="00533E23"/>
    <w:rsid w:val="0053502B"/>
    <w:rsid w:val="00537BBB"/>
    <w:rsid w:val="005407D1"/>
    <w:rsid w:val="00541D99"/>
    <w:rsid w:val="0054222A"/>
    <w:rsid w:val="00542E12"/>
    <w:rsid w:val="00543465"/>
    <w:rsid w:val="00543F77"/>
    <w:rsid w:val="0054487F"/>
    <w:rsid w:val="00544B37"/>
    <w:rsid w:val="005459FD"/>
    <w:rsid w:val="00545D1E"/>
    <w:rsid w:val="00546064"/>
    <w:rsid w:val="00546737"/>
    <w:rsid w:val="00550D3C"/>
    <w:rsid w:val="00551630"/>
    <w:rsid w:val="00552E6E"/>
    <w:rsid w:val="0055358A"/>
    <w:rsid w:val="00554084"/>
    <w:rsid w:val="005540D6"/>
    <w:rsid w:val="005541E6"/>
    <w:rsid w:val="00554266"/>
    <w:rsid w:val="005543A2"/>
    <w:rsid w:val="00555517"/>
    <w:rsid w:val="0055580F"/>
    <w:rsid w:val="00555F1D"/>
    <w:rsid w:val="0055656C"/>
    <w:rsid w:val="0055793E"/>
    <w:rsid w:val="0056040F"/>
    <w:rsid w:val="0056093D"/>
    <w:rsid w:val="00560FDC"/>
    <w:rsid w:val="005612B4"/>
    <w:rsid w:val="00561CA2"/>
    <w:rsid w:val="00561D86"/>
    <w:rsid w:val="005621BD"/>
    <w:rsid w:val="005624C1"/>
    <w:rsid w:val="00562CFA"/>
    <w:rsid w:val="00563077"/>
    <w:rsid w:val="00563250"/>
    <w:rsid w:val="00563519"/>
    <w:rsid w:val="00563DCF"/>
    <w:rsid w:val="00564A1F"/>
    <w:rsid w:val="005657C8"/>
    <w:rsid w:val="00566723"/>
    <w:rsid w:val="005669A1"/>
    <w:rsid w:val="00566E09"/>
    <w:rsid w:val="005670DC"/>
    <w:rsid w:val="005675E3"/>
    <w:rsid w:val="00567A97"/>
    <w:rsid w:val="005704E6"/>
    <w:rsid w:val="005705BA"/>
    <w:rsid w:val="0057073F"/>
    <w:rsid w:val="00570C10"/>
    <w:rsid w:val="005717CC"/>
    <w:rsid w:val="0057181E"/>
    <w:rsid w:val="005738EF"/>
    <w:rsid w:val="00574488"/>
    <w:rsid w:val="0057479C"/>
    <w:rsid w:val="00574F67"/>
    <w:rsid w:val="00574F98"/>
    <w:rsid w:val="005751AC"/>
    <w:rsid w:val="005762B8"/>
    <w:rsid w:val="00577432"/>
    <w:rsid w:val="005812E7"/>
    <w:rsid w:val="00581DD2"/>
    <w:rsid w:val="00582ADE"/>
    <w:rsid w:val="00583A7E"/>
    <w:rsid w:val="00583EB7"/>
    <w:rsid w:val="00584B4F"/>
    <w:rsid w:val="00585D5B"/>
    <w:rsid w:val="00586813"/>
    <w:rsid w:val="00586CFA"/>
    <w:rsid w:val="00586F1D"/>
    <w:rsid w:val="00590B32"/>
    <w:rsid w:val="00590EC6"/>
    <w:rsid w:val="00590F90"/>
    <w:rsid w:val="0059101F"/>
    <w:rsid w:val="00591F74"/>
    <w:rsid w:val="00592AC2"/>
    <w:rsid w:val="00593295"/>
    <w:rsid w:val="00594B3C"/>
    <w:rsid w:val="00595B4A"/>
    <w:rsid w:val="00595FF6"/>
    <w:rsid w:val="0059673D"/>
    <w:rsid w:val="00596F9C"/>
    <w:rsid w:val="005970BF"/>
    <w:rsid w:val="0059718C"/>
    <w:rsid w:val="00597707"/>
    <w:rsid w:val="00597A58"/>
    <w:rsid w:val="00597F5F"/>
    <w:rsid w:val="005A03A4"/>
    <w:rsid w:val="005A046F"/>
    <w:rsid w:val="005A0734"/>
    <w:rsid w:val="005A0B0F"/>
    <w:rsid w:val="005A0B7F"/>
    <w:rsid w:val="005A0D5C"/>
    <w:rsid w:val="005A15A0"/>
    <w:rsid w:val="005A1B45"/>
    <w:rsid w:val="005A1F72"/>
    <w:rsid w:val="005A2CE7"/>
    <w:rsid w:val="005A30C3"/>
    <w:rsid w:val="005A3198"/>
    <w:rsid w:val="005A3782"/>
    <w:rsid w:val="005A3B56"/>
    <w:rsid w:val="005A413D"/>
    <w:rsid w:val="005A72FA"/>
    <w:rsid w:val="005A7717"/>
    <w:rsid w:val="005B0655"/>
    <w:rsid w:val="005B0DF6"/>
    <w:rsid w:val="005B1359"/>
    <w:rsid w:val="005B13A5"/>
    <w:rsid w:val="005B1B51"/>
    <w:rsid w:val="005B20F4"/>
    <w:rsid w:val="005B2885"/>
    <w:rsid w:val="005B32E1"/>
    <w:rsid w:val="005B3EBA"/>
    <w:rsid w:val="005B41A7"/>
    <w:rsid w:val="005B4301"/>
    <w:rsid w:val="005B458D"/>
    <w:rsid w:val="005B5D29"/>
    <w:rsid w:val="005B6295"/>
    <w:rsid w:val="005B6415"/>
    <w:rsid w:val="005B6482"/>
    <w:rsid w:val="005B6C24"/>
    <w:rsid w:val="005C016A"/>
    <w:rsid w:val="005C0F9C"/>
    <w:rsid w:val="005C1B3B"/>
    <w:rsid w:val="005C242B"/>
    <w:rsid w:val="005C25D5"/>
    <w:rsid w:val="005C341E"/>
    <w:rsid w:val="005C35F5"/>
    <w:rsid w:val="005C433D"/>
    <w:rsid w:val="005C4637"/>
    <w:rsid w:val="005C4BE5"/>
    <w:rsid w:val="005C5222"/>
    <w:rsid w:val="005C538E"/>
    <w:rsid w:val="005C5751"/>
    <w:rsid w:val="005C5C69"/>
    <w:rsid w:val="005C6180"/>
    <w:rsid w:val="005C7B0D"/>
    <w:rsid w:val="005D0434"/>
    <w:rsid w:val="005D0CCA"/>
    <w:rsid w:val="005D12D6"/>
    <w:rsid w:val="005D17D7"/>
    <w:rsid w:val="005D2627"/>
    <w:rsid w:val="005D2867"/>
    <w:rsid w:val="005D3E49"/>
    <w:rsid w:val="005D3F57"/>
    <w:rsid w:val="005D44B1"/>
    <w:rsid w:val="005D48EF"/>
    <w:rsid w:val="005D4B81"/>
    <w:rsid w:val="005D5931"/>
    <w:rsid w:val="005D6D8A"/>
    <w:rsid w:val="005D7C3D"/>
    <w:rsid w:val="005E031A"/>
    <w:rsid w:val="005E0799"/>
    <w:rsid w:val="005E27B6"/>
    <w:rsid w:val="005E45B2"/>
    <w:rsid w:val="005E490D"/>
    <w:rsid w:val="005E4D60"/>
    <w:rsid w:val="005E4FB5"/>
    <w:rsid w:val="005E54D9"/>
    <w:rsid w:val="005E636C"/>
    <w:rsid w:val="005E6C57"/>
    <w:rsid w:val="005E6F1D"/>
    <w:rsid w:val="005E737E"/>
    <w:rsid w:val="005E770D"/>
    <w:rsid w:val="005F04AD"/>
    <w:rsid w:val="005F10D9"/>
    <w:rsid w:val="005F16FC"/>
    <w:rsid w:val="005F1999"/>
    <w:rsid w:val="005F210C"/>
    <w:rsid w:val="005F3519"/>
    <w:rsid w:val="005F47B8"/>
    <w:rsid w:val="005F58E9"/>
    <w:rsid w:val="005F5AF1"/>
    <w:rsid w:val="005F5C4E"/>
    <w:rsid w:val="005F60FB"/>
    <w:rsid w:val="005F6613"/>
    <w:rsid w:val="005F66DB"/>
    <w:rsid w:val="005F6AB1"/>
    <w:rsid w:val="005F7758"/>
    <w:rsid w:val="00600119"/>
    <w:rsid w:val="006005ED"/>
    <w:rsid w:val="0060163B"/>
    <w:rsid w:val="006020E7"/>
    <w:rsid w:val="0060220F"/>
    <w:rsid w:val="006029EB"/>
    <w:rsid w:val="00602EFE"/>
    <w:rsid w:val="00602F02"/>
    <w:rsid w:val="006033A8"/>
    <w:rsid w:val="00603400"/>
    <w:rsid w:val="00603513"/>
    <w:rsid w:val="00603988"/>
    <w:rsid w:val="00604841"/>
    <w:rsid w:val="0060508B"/>
    <w:rsid w:val="006052F7"/>
    <w:rsid w:val="00606053"/>
    <w:rsid w:val="006070D7"/>
    <w:rsid w:val="00607D74"/>
    <w:rsid w:val="00607EB6"/>
    <w:rsid w:val="00611522"/>
    <w:rsid w:val="00611F10"/>
    <w:rsid w:val="00611F41"/>
    <w:rsid w:val="006125EC"/>
    <w:rsid w:val="00612C43"/>
    <w:rsid w:val="00612D0F"/>
    <w:rsid w:val="00612E49"/>
    <w:rsid w:val="006130D3"/>
    <w:rsid w:val="00614504"/>
    <w:rsid w:val="0061495A"/>
    <w:rsid w:val="006155F7"/>
    <w:rsid w:val="00615D82"/>
    <w:rsid w:val="00616C6C"/>
    <w:rsid w:val="006170DB"/>
    <w:rsid w:val="006176DD"/>
    <w:rsid w:val="00617DDA"/>
    <w:rsid w:val="0062010B"/>
    <w:rsid w:val="00620A41"/>
    <w:rsid w:val="00621EDE"/>
    <w:rsid w:val="0062250D"/>
    <w:rsid w:val="006227EA"/>
    <w:rsid w:val="00622BFE"/>
    <w:rsid w:val="00623189"/>
    <w:rsid w:val="00624169"/>
    <w:rsid w:val="00624DEA"/>
    <w:rsid w:val="006251F9"/>
    <w:rsid w:val="006259AF"/>
    <w:rsid w:val="00625A7E"/>
    <w:rsid w:val="00626972"/>
    <w:rsid w:val="00626AB0"/>
    <w:rsid w:val="0063072E"/>
    <w:rsid w:val="00630D2F"/>
    <w:rsid w:val="00630F93"/>
    <w:rsid w:val="0063149E"/>
    <w:rsid w:val="0063193A"/>
    <w:rsid w:val="00632384"/>
    <w:rsid w:val="006323CE"/>
    <w:rsid w:val="00632A52"/>
    <w:rsid w:val="00633691"/>
    <w:rsid w:val="0063430A"/>
    <w:rsid w:val="006347E8"/>
    <w:rsid w:val="006355FD"/>
    <w:rsid w:val="00636360"/>
    <w:rsid w:val="00636399"/>
    <w:rsid w:val="00636A2F"/>
    <w:rsid w:val="0063790C"/>
    <w:rsid w:val="00640E43"/>
    <w:rsid w:val="00641128"/>
    <w:rsid w:val="00641384"/>
    <w:rsid w:val="006413FA"/>
    <w:rsid w:val="00641546"/>
    <w:rsid w:val="006421B8"/>
    <w:rsid w:val="006424C2"/>
    <w:rsid w:val="006426E9"/>
    <w:rsid w:val="00642821"/>
    <w:rsid w:val="00642B62"/>
    <w:rsid w:val="00644335"/>
    <w:rsid w:val="00644F18"/>
    <w:rsid w:val="006456E1"/>
    <w:rsid w:val="00646262"/>
    <w:rsid w:val="00646CDD"/>
    <w:rsid w:val="00650955"/>
    <w:rsid w:val="00650CCA"/>
    <w:rsid w:val="00651B2F"/>
    <w:rsid w:val="00651FF0"/>
    <w:rsid w:val="00652984"/>
    <w:rsid w:val="00653493"/>
    <w:rsid w:val="0065457A"/>
    <w:rsid w:val="00655556"/>
    <w:rsid w:val="0065658B"/>
    <w:rsid w:val="00656DB1"/>
    <w:rsid w:val="00657254"/>
    <w:rsid w:val="00660FFF"/>
    <w:rsid w:val="006610A9"/>
    <w:rsid w:val="00661E64"/>
    <w:rsid w:val="00662707"/>
    <w:rsid w:val="0066486B"/>
    <w:rsid w:val="006648C1"/>
    <w:rsid w:val="006658CF"/>
    <w:rsid w:val="00665A12"/>
    <w:rsid w:val="00670F83"/>
    <w:rsid w:val="00672710"/>
    <w:rsid w:val="006728C8"/>
    <w:rsid w:val="006741CE"/>
    <w:rsid w:val="00675312"/>
    <w:rsid w:val="006759C1"/>
    <w:rsid w:val="0067629C"/>
    <w:rsid w:val="00677383"/>
    <w:rsid w:val="006776DF"/>
    <w:rsid w:val="00677B87"/>
    <w:rsid w:val="00677F57"/>
    <w:rsid w:val="00677F95"/>
    <w:rsid w:val="0068029D"/>
    <w:rsid w:val="0068108C"/>
    <w:rsid w:val="00682362"/>
    <w:rsid w:val="00682415"/>
    <w:rsid w:val="006825E6"/>
    <w:rsid w:val="006833DC"/>
    <w:rsid w:val="00684463"/>
    <w:rsid w:val="006844A5"/>
    <w:rsid w:val="006852CB"/>
    <w:rsid w:val="006853A8"/>
    <w:rsid w:val="006858F3"/>
    <w:rsid w:val="0068593D"/>
    <w:rsid w:val="00686A3C"/>
    <w:rsid w:val="00686A9F"/>
    <w:rsid w:val="00687780"/>
    <w:rsid w:val="00691979"/>
    <w:rsid w:val="00692194"/>
    <w:rsid w:val="0069264D"/>
    <w:rsid w:val="00692720"/>
    <w:rsid w:val="00693AE3"/>
    <w:rsid w:val="006940A8"/>
    <w:rsid w:val="00694489"/>
    <w:rsid w:val="00695139"/>
    <w:rsid w:val="00695252"/>
    <w:rsid w:val="00695B93"/>
    <w:rsid w:val="00696D0E"/>
    <w:rsid w:val="006973C8"/>
    <w:rsid w:val="006A0017"/>
    <w:rsid w:val="006A11E1"/>
    <w:rsid w:val="006A14F3"/>
    <w:rsid w:val="006A1EA0"/>
    <w:rsid w:val="006A2A05"/>
    <w:rsid w:val="006A357D"/>
    <w:rsid w:val="006A3CD3"/>
    <w:rsid w:val="006A49E7"/>
    <w:rsid w:val="006A4B29"/>
    <w:rsid w:val="006A5994"/>
    <w:rsid w:val="006A651B"/>
    <w:rsid w:val="006A6ADD"/>
    <w:rsid w:val="006A743F"/>
    <w:rsid w:val="006B00F0"/>
    <w:rsid w:val="006B01C0"/>
    <w:rsid w:val="006B0A4E"/>
    <w:rsid w:val="006B2B06"/>
    <w:rsid w:val="006B2F09"/>
    <w:rsid w:val="006B3C3E"/>
    <w:rsid w:val="006B3EE7"/>
    <w:rsid w:val="006B41EE"/>
    <w:rsid w:val="006B4834"/>
    <w:rsid w:val="006B520B"/>
    <w:rsid w:val="006B6337"/>
    <w:rsid w:val="006B6CAD"/>
    <w:rsid w:val="006B7088"/>
    <w:rsid w:val="006B70DC"/>
    <w:rsid w:val="006B7158"/>
    <w:rsid w:val="006C0D38"/>
    <w:rsid w:val="006C1FD3"/>
    <w:rsid w:val="006C2807"/>
    <w:rsid w:val="006C359E"/>
    <w:rsid w:val="006C4811"/>
    <w:rsid w:val="006C4E01"/>
    <w:rsid w:val="006C5710"/>
    <w:rsid w:val="006C6952"/>
    <w:rsid w:val="006C6956"/>
    <w:rsid w:val="006C6F1E"/>
    <w:rsid w:val="006C7BC4"/>
    <w:rsid w:val="006C7BFB"/>
    <w:rsid w:val="006C7D70"/>
    <w:rsid w:val="006C7FC6"/>
    <w:rsid w:val="006D1862"/>
    <w:rsid w:val="006D239F"/>
    <w:rsid w:val="006D3398"/>
    <w:rsid w:val="006D365D"/>
    <w:rsid w:val="006D3F1F"/>
    <w:rsid w:val="006D429D"/>
    <w:rsid w:val="006D4EBA"/>
    <w:rsid w:val="006D5216"/>
    <w:rsid w:val="006D62CA"/>
    <w:rsid w:val="006E19A2"/>
    <w:rsid w:val="006E2836"/>
    <w:rsid w:val="006E2969"/>
    <w:rsid w:val="006E2FAC"/>
    <w:rsid w:val="006E361A"/>
    <w:rsid w:val="006E387C"/>
    <w:rsid w:val="006E4167"/>
    <w:rsid w:val="006E5679"/>
    <w:rsid w:val="006E56AE"/>
    <w:rsid w:val="006E5F9B"/>
    <w:rsid w:val="006E68E5"/>
    <w:rsid w:val="006F137C"/>
    <w:rsid w:val="006F1C56"/>
    <w:rsid w:val="006F353B"/>
    <w:rsid w:val="006F3BB1"/>
    <w:rsid w:val="006F3F85"/>
    <w:rsid w:val="006F440D"/>
    <w:rsid w:val="006F5023"/>
    <w:rsid w:val="006F554D"/>
    <w:rsid w:val="006F5E19"/>
    <w:rsid w:val="006F60F5"/>
    <w:rsid w:val="006F7751"/>
    <w:rsid w:val="006F7B5D"/>
    <w:rsid w:val="006F7BCC"/>
    <w:rsid w:val="007008A9"/>
    <w:rsid w:val="00700B7F"/>
    <w:rsid w:val="00701110"/>
    <w:rsid w:val="00701B6B"/>
    <w:rsid w:val="007020CA"/>
    <w:rsid w:val="00702184"/>
    <w:rsid w:val="007028CE"/>
    <w:rsid w:val="00702B0D"/>
    <w:rsid w:val="00702FFB"/>
    <w:rsid w:val="0070312C"/>
    <w:rsid w:val="007033CD"/>
    <w:rsid w:val="007036E6"/>
    <w:rsid w:val="00703866"/>
    <w:rsid w:val="0070387E"/>
    <w:rsid w:val="00704258"/>
    <w:rsid w:val="00704489"/>
    <w:rsid w:val="00704DA8"/>
    <w:rsid w:val="007068D3"/>
    <w:rsid w:val="00706F22"/>
    <w:rsid w:val="00706F4F"/>
    <w:rsid w:val="007070B5"/>
    <w:rsid w:val="00707343"/>
    <w:rsid w:val="00707664"/>
    <w:rsid w:val="007105B3"/>
    <w:rsid w:val="00710774"/>
    <w:rsid w:val="00710D75"/>
    <w:rsid w:val="00710EFC"/>
    <w:rsid w:val="007123B3"/>
    <w:rsid w:val="00712FA1"/>
    <w:rsid w:val="0071315B"/>
    <w:rsid w:val="007131DE"/>
    <w:rsid w:val="00714B62"/>
    <w:rsid w:val="00714DA8"/>
    <w:rsid w:val="0071513D"/>
    <w:rsid w:val="007153E3"/>
    <w:rsid w:val="0071560A"/>
    <w:rsid w:val="00716360"/>
    <w:rsid w:val="0071637D"/>
    <w:rsid w:val="00716497"/>
    <w:rsid w:val="0071743D"/>
    <w:rsid w:val="00717531"/>
    <w:rsid w:val="007200AD"/>
    <w:rsid w:val="00720D2A"/>
    <w:rsid w:val="00721CFF"/>
    <w:rsid w:val="00722095"/>
    <w:rsid w:val="00722A7A"/>
    <w:rsid w:val="00722F1C"/>
    <w:rsid w:val="007232F6"/>
    <w:rsid w:val="0072358A"/>
    <w:rsid w:val="00723ACC"/>
    <w:rsid w:val="00723DD9"/>
    <w:rsid w:val="00725170"/>
    <w:rsid w:val="007251A1"/>
    <w:rsid w:val="00725CFF"/>
    <w:rsid w:val="007260FF"/>
    <w:rsid w:val="0072667E"/>
    <w:rsid w:val="00726C4D"/>
    <w:rsid w:val="00727573"/>
    <w:rsid w:val="00730568"/>
    <w:rsid w:val="00733B71"/>
    <w:rsid w:val="00734428"/>
    <w:rsid w:val="007349EC"/>
    <w:rsid w:val="00734D8A"/>
    <w:rsid w:val="007367E0"/>
    <w:rsid w:val="00736F8E"/>
    <w:rsid w:val="00737E3A"/>
    <w:rsid w:val="0074006A"/>
    <w:rsid w:val="00740987"/>
    <w:rsid w:val="007413D0"/>
    <w:rsid w:val="00742203"/>
    <w:rsid w:val="00742995"/>
    <w:rsid w:val="00743484"/>
    <w:rsid w:val="007437E1"/>
    <w:rsid w:val="0074394A"/>
    <w:rsid w:val="00743CE3"/>
    <w:rsid w:val="00744292"/>
    <w:rsid w:val="00744CEB"/>
    <w:rsid w:val="0074637B"/>
    <w:rsid w:val="007478A3"/>
    <w:rsid w:val="00750B3D"/>
    <w:rsid w:val="007514B2"/>
    <w:rsid w:val="00751D29"/>
    <w:rsid w:val="007522F5"/>
    <w:rsid w:val="00752323"/>
    <w:rsid w:val="007525E7"/>
    <w:rsid w:val="00752AE8"/>
    <w:rsid w:val="00753387"/>
    <w:rsid w:val="007557DC"/>
    <w:rsid w:val="007559CF"/>
    <w:rsid w:val="00755A6D"/>
    <w:rsid w:val="007561CC"/>
    <w:rsid w:val="007566A6"/>
    <w:rsid w:val="00756FEE"/>
    <w:rsid w:val="00757CE2"/>
    <w:rsid w:val="00761060"/>
    <w:rsid w:val="0076130C"/>
    <w:rsid w:val="00761471"/>
    <w:rsid w:val="007623A1"/>
    <w:rsid w:val="007623EE"/>
    <w:rsid w:val="0076291E"/>
    <w:rsid w:val="00762A3C"/>
    <w:rsid w:val="007643DD"/>
    <w:rsid w:val="00764539"/>
    <w:rsid w:val="007649DC"/>
    <w:rsid w:val="007658BF"/>
    <w:rsid w:val="00766446"/>
    <w:rsid w:val="00766635"/>
    <w:rsid w:val="0076705B"/>
    <w:rsid w:val="00767FE8"/>
    <w:rsid w:val="00770420"/>
    <w:rsid w:val="0077181E"/>
    <w:rsid w:val="00771858"/>
    <w:rsid w:val="00771A78"/>
    <w:rsid w:val="00771AD8"/>
    <w:rsid w:val="0077390B"/>
    <w:rsid w:val="00773E83"/>
    <w:rsid w:val="00774128"/>
    <w:rsid w:val="00774AD7"/>
    <w:rsid w:val="00775340"/>
    <w:rsid w:val="0077559A"/>
    <w:rsid w:val="00775950"/>
    <w:rsid w:val="00775B28"/>
    <w:rsid w:val="00776395"/>
    <w:rsid w:val="00776EB5"/>
    <w:rsid w:val="00776FF4"/>
    <w:rsid w:val="00777291"/>
    <w:rsid w:val="007776D3"/>
    <w:rsid w:val="00780A98"/>
    <w:rsid w:val="00780D2E"/>
    <w:rsid w:val="007814EC"/>
    <w:rsid w:val="0078162A"/>
    <w:rsid w:val="007816DD"/>
    <w:rsid w:val="00781783"/>
    <w:rsid w:val="00781BD0"/>
    <w:rsid w:val="00781FF2"/>
    <w:rsid w:val="0078252D"/>
    <w:rsid w:val="007827D6"/>
    <w:rsid w:val="00782DED"/>
    <w:rsid w:val="00785ADE"/>
    <w:rsid w:val="00785F33"/>
    <w:rsid w:val="007867AC"/>
    <w:rsid w:val="0078736F"/>
    <w:rsid w:val="00790AE3"/>
    <w:rsid w:val="00790C13"/>
    <w:rsid w:val="007910AE"/>
    <w:rsid w:val="007914ED"/>
    <w:rsid w:val="00791E6D"/>
    <w:rsid w:val="007922D4"/>
    <w:rsid w:val="00793E62"/>
    <w:rsid w:val="00793F5B"/>
    <w:rsid w:val="00793FCD"/>
    <w:rsid w:val="00794533"/>
    <w:rsid w:val="00794725"/>
    <w:rsid w:val="0079624D"/>
    <w:rsid w:val="0079661D"/>
    <w:rsid w:val="00796ED4"/>
    <w:rsid w:val="007972FE"/>
    <w:rsid w:val="00797A46"/>
    <w:rsid w:val="00797AFD"/>
    <w:rsid w:val="007A0438"/>
    <w:rsid w:val="007A0A26"/>
    <w:rsid w:val="007A2133"/>
    <w:rsid w:val="007A22FB"/>
    <w:rsid w:val="007A3226"/>
    <w:rsid w:val="007A3365"/>
    <w:rsid w:val="007A3CBB"/>
    <w:rsid w:val="007A3CE4"/>
    <w:rsid w:val="007A44A8"/>
    <w:rsid w:val="007A472C"/>
    <w:rsid w:val="007A4AFE"/>
    <w:rsid w:val="007A5114"/>
    <w:rsid w:val="007A5B3C"/>
    <w:rsid w:val="007A6354"/>
    <w:rsid w:val="007A6670"/>
    <w:rsid w:val="007A6714"/>
    <w:rsid w:val="007A6901"/>
    <w:rsid w:val="007A6BF7"/>
    <w:rsid w:val="007A6EC0"/>
    <w:rsid w:val="007A7CB4"/>
    <w:rsid w:val="007B12F3"/>
    <w:rsid w:val="007B1A5F"/>
    <w:rsid w:val="007B1C95"/>
    <w:rsid w:val="007B1E85"/>
    <w:rsid w:val="007B229E"/>
    <w:rsid w:val="007B2810"/>
    <w:rsid w:val="007B2F19"/>
    <w:rsid w:val="007B3F36"/>
    <w:rsid w:val="007B3FBC"/>
    <w:rsid w:val="007B488F"/>
    <w:rsid w:val="007B4D9B"/>
    <w:rsid w:val="007B5068"/>
    <w:rsid w:val="007B5C12"/>
    <w:rsid w:val="007B6A8B"/>
    <w:rsid w:val="007C01B9"/>
    <w:rsid w:val="007C0368"/>
    <w:rsid w:val="007C0877"/>
    <w:rsid w:val="007C0B50"/>
    <w:rsid w:val="007C2578"/>
    <w:rsid w:val="007C270E"/>
    <w:rsid w:val="007C28C8"/>
    <w:rsid w:val="007C31CC"/>
    <w:rsid w:val="007C335A"/>
    <w:rsid w:val="007C3709"/>
    <w:rsid w:val="007C45ED"/>
    <w:rsid w:val="007C4D05"/>
    <w:rsid w:val="007C4F5E"/>
    <w:rsid w:val="007C5272"/>
    <w:rsid w:val="007C5820"/>
    <w:rsid w:val="007C7306"/>
    <w:rsid w:val="007C7315"/>
    <w:rsid w:val="007C749E"/>
    <w:rsid w:val="007C7B1C"/>
    <w:rsid w:val="007D069C"/>
    <w:rsid w:val="007D072B"/>
    <w:rsid w:val="007D0FC9"/>
    <w:rsid w:val="007D105D"/>
    <w:rsid w:val="007D17CE"/>
    <w:rsid w:val="007D24D8"/>
    <w:rsid w:val="007D2829"/>
    <w:rsid w:val="007D2FC3"/>
    <w:rsid w:val="007D3D0D"/>
    <w:rsid w:val="007D4196"/>
    <w:rsid w:val="007D56F7"/>
    <w:rsid w:val="007D5902"/>
    <w:rsid w:val="007D5DEB"/>
    <w:rsid w:val="007D6E50"/>
    <w:rsid w:val="007D7B91"/>
    <w:rsid w:val="007E06E4"/>
    <w:rsid w:val="007E06EB"/>
    <w:rsid w:val="007E06FC"/>
    <w:rsid w:val="007E0CDC"/>
    <w:rsid w:val="007E0D2B"/>
    <w:rsid w:val="007E0F59"/>
    <w:rsid w:val="007E11E4"/>
    <w:rsid w:val="007E1253"/>
    <w:rsid w:val="007E1B01"/>
    <w:rsid w:val="007E1FE8"/>
    <w:rsid w:val="007E2A21"/>
    <w:rsid w:val="007E2D51"/>
    <w:rsid w:val="007E35C5"/>
    <w:rsid w:val="007E3AE8"/>
    <w:rsid w:val="007E5336"/>
    <w:rsid w:val="007E5615"/>
    <w:rsid w:val="007E6133"/>
    <w:rsid w:val="007E678D"/>
    <w:rsid w:val="007E6B58"/>
    <w:rsid w:val="007E7F25"/>
    <w:rsid w:val="007F04D5"/>
    <w:rsid w:val="007F0712"/>
    <w:rsid w:val="007F10A1"/>
    <w:rsid w:val="007F2DE0"/>
    <w:rsid w:val="007F321F"/>
    <w:rsid w:val="007F3E3A"/>
    <w:rsid w:val="007F41B4"/>
    <w:rsid w:val="007F47AB"/>
    <w:rsid w:val="007F525C"/>
    <w:rsid w:val="007F5439"/>
    <w:rsid w:val="007F601B"/>
    <w:rsid w:val="007F6306"/>
    <w:rsid w:val="007F6D1D"/>
    <w:rsid w:val="007F71A4"/>
    <w:rsid w:val="007F73D7"/>
    <w:rsid w:val="00800730"/>
    <w:rsid w:val="00800C2A"/>
    <w:rsid w:val="00801281"/>
    <w:rsid w:val="00801943"/>
    <w:rsid w:val="00801A2B"/>
    <w:rsid w:val="008021B6"/>
    <w:rsid w:val="00802F9A"/>
    <w:rsid w:val="00803D17"/>
    <w:rsid w:val="008040B6"/>
    <w:rsid w:val="0080461D"/>
    <w:rsid w:val="00804698"/>
    <w:rsid w:val="00804993"/>
    <w:rsid w:val="008063EB"/>
    <w:rsid w:val="008066FF"/>
    <w:rsid w:val="00807292"/>
    <w:rsid w:val="00807553"/>
    <w:rsid w:val="00807C12"/>
    <w:rsid w:val="00807E90"/>
    <w:rsid w:val="00810D5D"/>
    <w:rsid w:val="0081116D"/>
    <w:rsid w:val="00811643"/>
    <w:rsid w:val="00811A57"/>
    <w:rsid w:val="008134A9"/>
    <w:rsid w:val="00814EA5"/>
    <w:rsid w:val="0081636D"/>
    <w:rsid w:val="0081671D"/>
    <w:rsid w:val="00820261"/>
    <w:rsid w:val="00820333"/>
    <w:rsid w:val="00820B77"/>
    <w:rsid w:val="00820D02"/>
    <w:rsid w:val="0082110E"/>
    <w:rsid w:val="0082151C"/>
    <w:rsid w:val="00822CD1"/>
    <w:rsid w:val="008239E5"/>
    <w:rsid w:val="0082417B"/>
    <w:rsid w:val="00824896"/>
    <w:rsid w:val="00825734"/>
    <w:rsid w:val="00826743"/>
    <w:rsid w:val="00826E41"/>
    <w:rsid w:val="008302B9"/>
    <w:rsid w:val="008310C5"/>
    <w:rsid w:val="00831B3E"/>
    <w:rsid w:val="00831B6A"/>
    <w:rsid w:val="008322DC"/>
    <w:rsid w:val="00832532"/>
    <w:rsid w:val="008331B6"/>
    <w:rsid w:val="00833779"/>
    <w:rsid w:val="00833E72"/>
    <w:rsid w:val="0083430D"/>
    <w:rsid w:val="008345A3"/>
    <w:rsid w:val="008347DA"/>
    <w:rsid w:val="00834CE3"/>
    <w:rsid w:val="00835444"/>
    <w:rsid w:val="00835D7C"/>
    <w:rsid w:val="00835E8E"/>
    <w:rsid w:val="00836052"/>
    <w:rsid w:val="00836124"/>
    <w:rsid w:val="00836644"/>
    <w:rsid w:val="008367EF"/>
    <w:rsid w:val="00836DBA"/>
    <w:rsid w:val="008376A5"/>
    <w:rsid w:val="008401C0"/>
    <w:rsid w:val="0084021E"/>
    <w:rsid w:val="00840296"/>
    <w:rsid w:val="008409C7"/>
    <w:rsid w:val="0084135E"/>
    <w:rsid w:val="008413EE"/>
    <w:rsid w:val="00841D32"/>
    <w:rsid w:val="008424E1"/>
    <w:rsid w:val="00843289"/>
    <w:rsid w:val="00844686"/>
    <w:rsid w:val="00844A6D"/>
    <w:rsid w:val="008460CA"/>
    <w:rsid w:val="00846A8C"/>
    <w:rsid w:val="00847216"/>
    <w:rsid w:val="0084783D"/>
    <w:rsid w:val="00850AF7"/>
    <w:rsid w:val="008512B6"/>
    <w:rsid w:val="00852BFF"/>
    <w:rsid w:val="00852CE5"/>
    <w:rsid w:val="00852FB8"/>
    <w:rsid w:val="008540D5"/>
    <w:rsid w:val="008558AA"/>
    <w:rsid w:val="00855BBB"/>
    <w:rsid w:val="00856640"/>
    <w:rsid w:val="00856E15"/>
    <w:rsid w:val="00857CFA"/>
    <w:rsid w:val="008601B9"/>
    <w:rsid w:val="00860227"/>
    <w:rsid w:val="008605F2"/>
    <w:rsid w:val="008613FF"/>
    <w:rsid w:val="00862AC0"/>
    <w:rsid w:val="00862FCF"/>
    <w:rsid w:val="00863344"/>
    <w:rsid w:val="008633DE"/>
    <w:rsid w:val="00863863"/>
    <w:rsid w:val="00864870"/>
    <w:rsid w:val="00864BF8"/>
    <w:rsid w:val="00864C2B"/>
    <w:rsid w:val="00865498"/>
    <w:rsid w:val="00866E0D"/>
    <w:rsid w:val="00867B97"/>
    <w:rsid w:val="00867DB2"/>
    <w:rsid w:val="00867DFB"/>
    <w:rsid w:val="0087017D"/>
    <w:rsid w:val="0087128D"/>
    <w:rsid w:val="00871F8D"/>
    <w:rsid w:val="008720B8"/>
    <w:rsid w:val="00872CF1"/>
    <w:rsid w:val="008736C4"/>
    <w:rsid w:val="00873FD0"/>
    <w:rsid w:val="0087551D"/>
    <w:rsid w:val="00875572"/>
    <w:rsid w:val="00875760"/>
    <w:rsid w:val="0087589B"/>
    <w:rsid w:val="00876A61"/>
    <w:rsid w:val="00876DF1"/>
    <w:rsid w:val="00876EF5"/>
    <w:rsid w:val="00877A28"/>
    <w:rsid w:val="00877EDA"/>
    <w:rsid w:val="0088235A"/>
    <w:rsid w:val="0088305B"/>
    <w:rsid w:val="00884D92"/>
    <w:rsid w:val="00885B64"/>
    <w:rsid w:val="00886F03"/>
    <w:rsid w:val="00887158"/>
    <w:rsid w:val="0088771C"/>
    <w:rsid w:val="00887759"/>
    <w:rsid w:val="00890BC6"/>
    <w:rsid w:val="00890D17"/>
    <w:rsid w:val="008911E7"/>
    <w:rsid w:val="008913E4"/>
    <w:rsid w:val="00892315"/>
    <w:rsid w:val="00892AA9"/>
    <w:rsid w:val="00892F6C"/>
    <w:rsid w:val="00893269"/>
    <w:rsid w:val="00893658"/>
    <w:rsid w:val="0089421C"/>
    <w:rsid w:val="00894255"/>
    <w:rsid w:val="00895306"/>
    <w:rsid w:val="00895389"/>
    <w:rsid w:val="00896003"/>
    <w:rsid w:val="00896D42"/>
    <w:rsid w:val="008979EA"/>
    <w:rsid w:val="00897AC5"/>
    <w:rsid w:val="008A02F1"/>
    <w:rsid w:val="008A042E"/>
    <w:rsid w:val="008A0767"/>
    <w:rsid w:val="008A1D14"/>
    <w:rsid w:val="008A1D88"/>
    <w:rsid w:val="008A2365"/>
    <w:rsid w:val="008A2804"/>
    <w:rsid w:val="008A28C0"/>
    <w:rsid w:val="008A41EB"/>
    <w:rsid w:val="008A4998"/>
    <w:rsid w:val="008A4FB8"/>
    <w:rsid w:val="008A52A1"/>
    <w:rsid w:val="008A559E"/>
    <w:rsid w:val="008A5DDE"/>
    <w:rsid w:val="008A5F2A"/>
    <w:rsid w:val="008A64BD"/>
    <w:rsid w:val="008A6736"/>
    <w:rsid w:val="008A6E3F"/>
    <w:rsid w:val="008A717D"/>
    <w:rsid w:val="008A7E06"/>
    <w:rsid w:val="008B0501"/>
    <w:rsid w:val="008B0C42"/>
    <w:rsid w:val="008B121A"/>
    <w:rsid w:val="008B27A6"/>
    <w:rsid w:val="008B2BDC"/>
    <w:rsid w:val="008B4554"/>
    <w:rsid w:val="008B45EF"/>
    <w:rsid w:val="008B47F5"/>
    <w:rsid w:val="008B5840"/>
    <w:rsid w:val="008B5E03"/>
    <w:rsid w:val="008B666F"/>
    <w:rsid w:val="008B69D2"/>
    <w:rsid w:val="008B6F8F"/>
    <w:rsid w:val="008B71B1"/>
    <w:rsid w:val="008B74F8"/>
    <w:rsid w:val="008C098B"/>
    <w:rsid w:val="008C2745"/>
    <w:rsid w:val="008C2C45"/>
    <w:rsid w:val="008C3483"/>
    <w:rsid w:val="008C4041"/>
    <w:rsid w:val="008C425F"/>
    <w:rsid w:val="008C4292"/>
    <w:rsid w:val="008C42BA"/>
    <w:rsid w:val="008C58F1"/>
    <w:rsid w:val="008C5B21"/>
    <w:rsid w:val="008C68F9"/>
    <w:rsid w:val="008C69A1"/>
    <w:rsid w:val="008C7F8D"/>
    <w:rsid w:val="008D1CBD"/>
    <w:rsid w:val="008D23C8"/>
    <w:rsid w:val="008D2CA8"/>
    <w:rsid w:val="008D308C"/>
    <w:rsid w:val="008D35EC"/>
    <w:rsid w:val="008D3EB4"/>
    <w:rsid w:val="008D6123"/>
    <w:rsid w:val="008D6374"/>
    <w:rsid w:val="008D67D5"/>
    <w:rsid w:val="008D6DF7"/>
    <w:rsid w:val="008D7114"/>
    <w:rsid w:val="008D7F62"/>
    <w:rsid w:val="008E1048"/>
    <w:rsid w:val="008E158A"/>
    <w:rsid w:val="008E159B"/>
    <w:rsid w:val="008E1B16"/>
    <w:rsid w:val="008E210D"/>
    <w:rsid w:val="008E21CD"/>
    <w:rsid w:val="008E255A"/>
    <w:rsid w:val="008E46AA"/>
    <w:rsid w:val="008E4E8B"/>
    <w:rsid w:val="008E4FE9"/>
    <w:rsid w:val="008E51C0"/>
    <w:rsid w:val="008E5826"/>
    <w:rsid w:val="008E5D60"/>
    <w:rsid w:val="008E7311"/>
    <w:rsid w:val="008E790D"/>
    <w:rsid w:val="008E7E26"/>
    <w:rsid w:val="008F0037"/>
    <w:rsid w:val="008F06D8"/>
    <w:rsid w:val="008F104F"/>
    <w:rsid w:val="008F2ACE"/>
    <w:rsid w:val="008F2D7D"/>
    <w:rsid w:val="008F47FD"/>
    <w:rsid w:val="008F6C34"/>
    <w:rsid w:val="008F6D44"/>
    <w:rsid w:val="008F762D"/>
    <w:rsid w:val="008F7879"/>
    <w:rsid w:val="009002A9"/>
    <w:rsid w:val="009007E1"/>
    <w:rsid w:val="00901289"/>
    <w:rsid w:val="0090155F"/>
    <w:rsid w:val="00901C81"/>
    <w:rsid w:val="009037FF"/>
    <w:rsid w:val="00903EAD"/>
    <w:rsid w:val="009044F7"/>
    <w:rsid w:val="00904B11"/>
    <w:rsid w:val="00904D66"/>
    <w:rsid w:val="00904EF8"/>
    <w:rsid w:val="00905457"/>
    <w:rsid w:val="00905747"/>
    <w:rsid w:val="00905F90"/>
    <w:rsid w:val="009072B8"/>
    <w:rsid w:val="00907994"/>
    <w:rsid w:val="00907BBF"/>
    <w:rsid w:val="00910192"/>
    <w:rsid w:val="00912A5D"/>
    <w:rsid w:val="00912D59"/>
    <w:rsid w:val="00913C79"/>
    <w:rsid w:val="00913FAA"/>
    <w:rsid w:val="00914049"/>
    <w:rsid w:val="0091425D"/>
    <w:rsid w:val="00914AA9"/>
    <w:rsid w:val="009154B2"/>
    <w:rsid w:val="009154F4"/>
    <w:rsid w:val="00915CA8"/>
    <w:rsid w:val="00916BF2"/>
    <w:rsid w:val="00916EF1"/>
    <w:rsid w:val="00916F0D"/>
    <w:rsid w:val="00917938"/>
    <w:rsid w:val="00917A1A"/>
    <w:rsid w:val="009207CD"/>
    <w:rsid w:val="00922D05"/>
    <w:rsid w:val="00922FDC"/>
    <w:rsid w:val="00923D98"/>
    <w:rsid w:val="00923F2F"/>
    <w:rsid w:val="00924778"/>
    <w:rsid w:val="00924790"/>
    <w:rsid w:val="009249B9"/>
    <w:rsid w:val="00924CF3"/>
    <w:rsid w:val="00924E0D"/>
    <w:rsid w:val="00925158"/>
    <w:rsid w:val="00926C1C"/>
    <w:rsid w:val="00926CD5"/>
    <w:rsid w:val="009271B5"/>
    <w:rsid w:val="00927651"/>
    <w:rsid w:val="009304DC"/>
    <w:rsid w:val="009324A5"/>
    <w:rsid w:val="00932909"/>
    <w:rsid w:val="00932D40"/>
    <w:rsid w:val="00934408"/>
    <w:rsid w:val="009349E9"/>
    <w:rsid w:val="0093622C"/>
    <w:rsid w:val="009368B3"/>
    <w:rsid w:val="009407AA"/>
    <w:rsid w:val="00942CBA"/>
    <w:rsid w:val="00942D27"/>
    <w:rsid w:val="009435D4"/>
    <w:rsid w:val="00944B09"/>
    <w:rsid w:val="00946933"/>
    <w:rsid w:val="00946AF5"/>
    <w:rsid w:val="00946F50"/>
    <w:rsid w:val="00947266"/>
    <w:rsid w:val="009478C4"/>
    <w:rsid w:val="00947C2E"/>
    <w:rsid w:val="00950439"/>
    <w:rsid w:val="009506F6"/>
    <w:rsid w:val="009514C1"/>
    <w:rsid w:val="0095312C"/>
    <w:rsid w:val="00953B5C"/>
    <w:rsid w:val="0095507C"/>
    <w:rsid w:val="00955B0F"/>
    <w:rsid w:val="00955C85"/>
    <w:rsid w:val="0095788D"/>
    <w:rsid w:val="00957D57"/>
    <w:rsid w:val="009603CD"/>
    <w:rsid w:val="009605B0"/>
    <w:rsid w:val="00960943"/>
    <w:rsid w:val="009614B3"/>
    <w:rsid w:val="009618D5"/>
    <w:rsid w:val="009627D5"/>
    <w:rsid w:val="0096299C"/>
    <w:rsid w:val="00962BED"/>
    <w:rsid w:val="009636BD"/>
    <w:rsid w:val="009638E4"/>
    <w:rsid w:val="00963AFD"/>
    <w:rsid w:val="00964B2C"/>
    <w:rsid w:val="00964E05"/>
    <w:rsid w:val="00964E43"/>
    <w:rsid w:val="009651CE"/>
    <w:rsid w:val="00965397"/>
    <w:rsid w:val="00965DC1"/>
    <w:rsid w:val="00965DDE"/>
    <w:rsid w:val="00966713"/>
    <w:rsid w:val="0096710E"/>
    <w:rsid w:val="00970564"/>
    <w:rsid w:val="00970C07"/>
    <w:rsid w:val="009715DB"/>
    <w:rsid w:val="009716B1"/>
    <w:rsid w:val="009729F7"/>
    <w:rsid w:val="00972CC8"/>
    <w:rsid w:val="00973EBF"/>
    <w:rsid w:val="0097477A"/>
    <w:rsid w:val="00975458"/>
    <w:rsid w:val="00976722"/>
    <w:rsid w:val="0097742A"/>
    <w:rsid w:val="0097766E"/>
    <w:rsid w:val="00977A01"/>
    <w:rsid w:val="009802E5"/>
    <w:rsid w:val="009803B9"/>
    <w:rsid w:val="0098236F"/>
    <w:rsid w:val="0098255E"/>
    <w:rsid w:val="0098266A"/>
    <w:rsid w:val="009826CF"/>
    <w:rsid w:val="009829CF"/>
    <w:rsid w:val="00983073"/>
    <w:rsid w:val="00983260"/>
    <w:rsid w:val="00984444"/>
    <w:rsid w:val="00984A49"/>
    <w:rsid w:val="00984BF3"/>
    <w:rsid w:val="00984C78"/>
    <w:rsid w:val="00985E9E"/>
    <w:rsid w:val="00985EB4"/>
    <w:rsid w:val="009867CD"/>
    <w:rsid w:val="00990139"/>
    <w:rsid w:val="0099074F"/>
    <w:rsid w:val="00990ACE"/>
    <w:rsid w:val="00991943"/>
    <w:rsid w:val="0099250E"/>
    <w:rsid w:val="00993B17"/>
    <w:rsid w:val="009941AE"/>
    <w:rsid w:val="00994A41"/>
    <w:rsid w:val="00995845"/>
    <w:rsid w:val="00995DDE"/>
    <w:rsid w:val="00996E6E"/>
    <w:rsid w:val="009973A3"/>
    <w:rsid w:val="009A0652"/>
    <w:rsid w:val="009A0F6E"/>
    <w:rsid w:val="009A1998"/>
    <w:rsid w:val="009A2148"/>
    <w:rsid w:val="009A2653"/>
    <w:rsid w:val="009A28AC"/>
    <w:rsid w:val="009A300B"/>
    <w:rsid w:val="009A329C"/>
    <w:rsid w:val="009A39A0"/>
    <w:rsid w:val="009A496B"/>
    <w:rsid w:val="009A4B4D"/>
    <w:rsid w:val="009A7E0E"/>
    <w:rsid w:val="009B026F"/>
    <w:rsid w:val="009B03BE"/>
    <w:rsid w:val="009B1466"/>
    <w:rsid w:val="009B2734"/>
    <w:rsid w:val="009B2947"/>
    <w:rsid w:val="009B4164"/>
    <w:rsid w:val="009B457D"/>
    <w:rsid w:val="009B464D"/>
    <w:rsid w:val="009B48A0"/>
    <w:rsid w:val="009B48A1"/>
    <w:rsid w:val="009B4E7A"/>
    <w:rsid w:val="009B5296"/>
    <w:rsid w:val="009B639B"/>
    <w:rsid w:val="009B665B"/>
    <w:rsid w:val="009B6A6A"/>
    <w:rsid w:val="009B6AA2"/>
    <w:rsid w:val="009B7BE6"/>
    <w:rsid w:val="009C14E7"/>
    <w:rsid w:val="009C1CF2"/>
    <w:rsid w:val="009C2D5F"/>
    <w:rsid w:val="009C3E67"/>
    <w:rsid w:val="009C4180"/>
    <w:rsid w:val="009C4C8A"/>
    <w:rsid w:val="009C50A6"/>
    <w:rsid w:val="009C52B7"/>
    <w:rsid w:val="009C68F2"/>
    <w:rsid w:val="009C7BBD"/>
    <w:rsid w:val="009D0387"/>
    <w:rsid w:val="009D154A"/>
    <w:rsid w:val="009D1996"/>
    <w:rsid w:val="009D20CA"/>
    <w:rsid w:val="009D2346"/>
    <w:rsid w:val="009D27C9"/>
    <w:rsid w:val="009D4319"/>
    <w:rsid w:val="009D53FF"/>
    <w:rsid w:val="009D54F8"/>
    <w:rsid w:val="009D571B"/>
    <w:rsid w:val="009D6A95"/>
    <w:rsid w:val="009D6B6B"/>
    <w:rsid w:val="009D7215"/>
    <w:rsid w:val="009D754F"/>
    <w:rsid w:val="009E09A4"/>
    <w:rsid w:val="009E1DC3"/>
    <w:rsid w:val="009E2981"/>
    <w:rsid w:val="009E2CB2"/>
    <w:rsid w:val="009E43C4"/>
    <w:rsid w:val="009E4549"/>
    <w:rsid w:val="009E53D4"/>
    <w:rsid w:val="009E5FAE"/>
    <w:rsid w:val="009E6BA8"/>
    <w:rsid w:val="009E6DE6"/>
    <w:rsid w:val="009F0930"/>
    <w:rsid w:val="009F093A"/>
    <w:rsid w:val="009F267B"/>
    <w:rsid w:val="009F2A8E"/>
    <w:rsid w:val="009F2B5D"/>
    <w:rsid w:val="009F3201"/>
    <w:rsid w:val="009F3490"/>
    <w:rsid w:val="009F3915"/>
    <w:rsid w:val="009F3B87"/>
    <w:rsid w:val="009F3F71"/>
    <w:rsid w:val="009F4431"/>
    <w:rsid w:val="009F494E"/>
    <w:rsid w:val="009F4BA8"/>
    <w:rsid w:val="009F4CC7"/>
    <w:rsid w:val="009F537C"/>
    <w:rsid w:val="009F54FB"/>
    <w:rsid w:val="009F56B3"/>
    <w:rsid w:val="009F5AD7"/>
    <w:rsid w:val="009F5B69"/>
    <w:rsid w:val="009F5C89"/>
    <w:rsid w:val="009F5E9A"/>
    <w:rsid w:val="009F648A"/>
    <w:rsid w:val="009F6D64"/>
    <w:rsid w:val="009F728D"/>
    <w:rsid w:val="00A008E8"/>
    <w:rsid w:val="00A00E9D"/>
    <w:rsid w:val="00A01425"/>
    <w:rsid w:val="00A0173F"/>
    <w:rsid w:val="00A01B40"/>
    <w:rsid w:val="00A022F0"/>
    <w:rsid w:val="00A02DE0"/>
    <w:rsid w:val="00A04014"/>
    <w:rsid w:val="00A0589B"/>
    <w:rsid w:val="00A05C89"/>
    <w:rsid w:val="00A05D9A"/>
    <w:rsid w:val="00A06FD5"/>
    <w:rsid w:val="00A0799C"/>
    <w:rsid w:val="00A079C5"/>
    <w:rsid w:val="00A106E6"/>
    <w:rsid w:val="00A10FA7"/>
    <w:rsid w:val="00A11448"/>
    <w:rsid w:val="00A119C0"/>
    <w:rsid w:val="00A1368B"/>
    <w:rsid w:val="00A13BA1"/>
    <w:rsid w:val="00A13DE6"/>
    <w:rsid w:val="00A148DF"/>
    <w:rsid w:val="00A149D2"/>
    <w:rsid w:val="00A15349"/>
    <w:rsid w:val="00A16733"/>
    <w:rsid w:val="00A167EB"/>
    <w:rsid w:val="00A16C3B"/>
    <w:rsid w:val="00A2020B"/>
    <w:rsid w:val="00A210D1"/>
    <w:rsid w:val="00A21E00"/>
    <w:rsid w:val="00A222A8"/>
    <w:rsid w:val="00A2280A"/>
    <w:rsid w:val="00A22D57"/>
    <w:rsid w:val="00A23596"/>
    <w:rsid w:val="00A23B44"/>
    <w:rsid w:val="00A25519"/>
    <w:rsid w:val="00A2568A"/>
    <w:rsid w:val="00A256BC"/>
    <w:rsid w:val="00A2587F"/>
    <w:rsid w:val="00A2646F"/>
    <w:rsid w:val="00A2728C"/>
    <w:rsid w:val="00A275CC"/>
    <w:rsid w:val="00A27A31"/>
    <w:rsid w:val="00A32274"/>
    <w:rsid w:val="00A34192"/>
    <w:rsid w:val="00A3443E"/>
    <w:rsid w:val="00A35744"/>
    <w:rsid w:val="00A368FE"/>
    <w:rsid w:val="00A36AB8"/>
    <w:rsid w:val="00A36EAD"/>
    <w:rsid w:val="00A3730C"/>
    <w:rsid w:val="00A37D01"/>
    <w:rsid w:val="00A404DC"/>
    <w:rsid w:val="00A405AE"/>
    <w:rsid w:val="00A40F59"/>
    <w:rsid w:val="00A414AE"/>
    <w:rsid w:val="00A43188"/>
    <w:rsid w:val="00A445CA"/>
    <w:rsid w:val="00A44905"/>
    <w:rsid w:val="00A44A73"/>
    <w:rsid w:val="00A45A36"/>
    <w:rsid w:val="00A45AEF"/>
    <w:rsid w:val="00A46509"/>
    <w:rsid w:val="00A46864"/>
    <w:rsid w:val="00A46E25"/>
    <w:rsid w:val="00A46F69"/>
    <w:rsid w:val="00A479B5"/>
    <w:rsid w:val="00A50D00"/>
    <w:rsid w:val="00A5215A"/>
    <w:rsid w:val="00A52924"/>
    <w:rsid w:val="00A53578"/>
    <w:rsid w:val="00A544E5"/>
    <w:rsid w:val="00A5471E"/>
    <w:rsid w:val="00A54920"/>
    <w:rsid w:val="00A55665"/>
    <w:rsid w:val="00A558F8"/>
    <w:rsid w:val="00A55A7C"/>
    <w:rsid w:val="00A566D5"/>
    <w:rsid w:val="00A60029"/>
    <w:rsid w:val="00A613D0"/>
    <w:rsid w:val="00A618E3"/>
    <w:rsid w:val="00A61C96"/>
    <w:rsid w:val="00A62AB3"/>
    <w:rsid w:val="00A64669"/>
    <w:rsid w:val="00A65483"/>
    <w:rsid w:val="00A65D78"/>
    <w:rsid w:val="00A66003"/>
    <w:rsid w:val="00A66255"/>
    <w:rsid w:val="00A6628B"/>
    <w:rsid w:val="00A667D4"/>
    <w:rsid w:val="00A66F2F"/>
    <w:rsid w:val="00A703AA"/>
    <w:rsid w:val="00A70BDE"/>
    <w:rsid w:val="00A71482"/>
    <w:rsid w:val="00A7158E"/>
    <w:rsid w:val="00A715C8"/>
    <w:rsid w:val="00A71871"/>
    <w:rsid w:val="00A71DF8"/>
    <w:rsid w:val="00A721D2"/>
    <w:rsid w:val="00A72AE7"/>
    <w:rsid w:val="00A72B22"/>
    <w:rsid w:val="00A74250"/>
    <w:rsid w:val="00A74728"/>
    <w:rsid w:val="00A74DA2"/>
    <w:rsid w:val="00A752A5"/>
    <w:rsid w:val="00A75C31"/>
    <w:rsid w:val="00A760D5"/>
    <w:rsid w:val="00A779C0"/>
    <w:rsid w:val="00A80F1D"/>
    <w:rsid w:val="00A81FB4"/>
    <w:rsid w:val="00A82991"/>
    <w:rsid w:val="00A82D20"/>
    <w:rsid w:val="00A83114"/>
    <w:rsid w:val="00A831A2"/>
    <w:rsid w:val="00A83960"/>
    <w:rsid w:val="00A83C49"/>
    <w:rsid w:val="00A842F1"/>
    <w:rsid w:val="00A843ED"/>
    <w:rsid w:val="00A8440C"/>
    <w:rsid w:val="00A84574"/>
    <w:rsid w:val="00A8495B"/>
    <w:rsid w:val="00A850DC"/>
    <w:rsid w:val="00A85480"/>
    <w:rsid w:val="00A85C57"/>
    <w:rsid w:val="00A85D4E"/>
    <w:rsid w:val="00A871F1"/>
    <w:rsid w:val="00A87605"/>
    <w:rsid w:val="00A87AFF"/>
    <w:rsid w:val="00A92016"/>
    <w:rsid w:val="00A92647"/>
    <w:rsid w:val="00A92C0F"/>
    <w:rsid w:val="00A92F1E"/>
    <w:rsid w:val="00A93B6C"/>
    <w:rsid w:val="00A93D50"/>
    <w:rsid w:val="00A94F17"/>
    <w:rsid w:val="00A95625"/>
    <w:rsid w:val="00A96961"/>
    <w:rsid w:val="00A96C33"/>
    <w:rsid w:val="00A96E90"/>
    <w:rsid w:val="00A96E99"/>
    <w:rsid w:val="00A9722F"/>
    <w:rsid w:val="00A97E29"/>
    <w:rsid w:val="00AA0A4C"/>
    <w:rsid w:val="00AA2FAE"/>
    <w:rsid w:val="00AA33CE"/>
    <w:rsid w:val="00AA4A5B"/>
    <w:rsid w:val="00AA5836"/>
    <w:rsid w:val="00AA6413"/>
    <w:rsid w:val="00AA68AA"/>
    <w:rsid w:val="00AA6922"/>
    <w:rsid w:val="00AA79E0"/>
    <w:rsid w:val="00AB06C2"/>
    <w:rsid w:val="00AB0B69"/>
    <w:rsid w:val="00AB1857"/>
    <w:rsid w:val="00AB312F"/>
    <w:rsid w:val="00AB362A"/>
    <w:rsid w:val="00AB4497"/>
    <w:rsid w:val="00AB504A"/>
    <w:rsid w:val="00AB51E9"/>
    <w:rsid w:val="00AB559F"/>
    <w:rsid w:val="00AB5868"/>
    <w:rsid w:val="00AB637A"/>
    <w:rsid w:val="00AB6A96"/>
    <w:rsid w:val="00AB78E5"/>
    <w:rsid w:val="00AB7BB6"/>
    <w:rsid w:val="00AB7C6D"/>
    <w:rsid w:val="00AC04CE"/>
    <w:rsid w:val="00AC05D1"/>
    <w:rsid w:val="00AC0631"/>
    <w:rsid w:val="00AC0916"/>
    <w:rsid w:val="00AC1068"/>
    <w:rsid w:val="00AC1086"/>
    <w:rsid w:val="00AC10F4"/>
    <w:rsid w:val="00AC2552"/>
    <w:rsid w:val="00AC2782"/>
    <w:rsid w:val="00AC2AE1"/>
    <w:rsid w:val="00AC2EC1"/>
    <w:rsid w:val="00AC3387"/>
    <w:rsid w:val="00AC3CEC"/>
    <w:rsid w:val="00AC4955"/>
    <w:rsid w:val="00AC4DF2"/>
    <w:rsid w:val="00AC4F0D"/>
    <w:rsid w:val="00AC55F5"/>
    <w:rsid w:val="00AC5748"/>
    <w:rsid w:val="00AC645C"/>
    <w:rsid w:val="00AD04D1"/>
    <w:rsid w:val="00AD071C"/>
    <w:rsid w:val="00AD0D7F"/>
    <w:rsid w:val="00AD0FA5"/>
    <w:rsid w:val="00AD1B8B"/>
    <w:rsid w:val="00AD41C9"/>
    <w:rsid w:val="00AD41D3"/>
    <w:rsid w:val="00AD5C9F"/>
    <w:rsid w:val="00AD68A5"/>
    <w:rsid w:val="00AD75A1"/>
    <w:rsid w:val="00AE0074"/>
    <w:rsid w:val="00AE1AAC"/>
    <w:rsid w:val="00AE1EA8"/>
    <w:rsid w:val="00AE24C3"/>
    <w:rsid w:val="00AE2A14"/>
    <w:rsid w:val="00AE2B2E"/>
    <w:rsid w:val="00AE31FC"/>
    <w:rsid w:val="00AE4E8F"/>
    <w:rsid w:val="00AE6F8D"/>
    <w:rsid w:val="00AE6FCD"/>
    <w:rsid w:val="00AE7515"/>
    <w:rsid w:val="00AE7C65"/>
    <w:rsid w:val="00AE7D3B"/>
    <w:rsid w:val="00AE7D85"/>
    <w:rsid w:val="00AF054D"/>
    <w:rsid w:val="00AF09D5"/>
    <w:rsid w:val="00AF12F0"/>
    <w:rsid w:val="00AF1390"/>
    <w:rsid w:val="00AF173D"/>
    <w:rsid w:val="00AF1D75"/>
    <w:rsid w:val="00AF1FE9"/>
    <w:rsid w:val="00AF2466"/>
    <w:rsid w:val="00AF3702"/>
    <w:rsid w:val="00AF5665"/>
    <w:rsid w:val="00AF5E7A"/>
    <w:rsid w:val="00AF656F"/>
    <w:rsid w:val="00AF7694"/>
    <w:rsid w:val="00AF7F3C"/>
    <w:rsid w:val="00B0006F"/>
    <w:rsid w:val="00B0029B"/>
    <w:rsid w:val="00B00AA1"/>
    <w:rsid w:val="00B00C30"/>
    <w:rsid w:val="00B00CAE"/>
    <w:rsid w:val="00B01404"/>
    <w:rsid w:val="00B01435"/>
    <w:rsid w:val="00B01BC7"/>
    <w:rsid w:val="00B01D60"/>
    <w:rsid w:val="00B0358F"/>
    <w:rsid w:val="00B03CA1"/>
    <w:rsid w:val="00B069C3"/>
    <w:rsid w:val="00B06F19"/>
    <w:rsid w:val="00B076B8"/>
    <w:rsid w:val="00B07D70"/>
    <w:rsid w:val="00B10EAD"/>
    <w:rsid w:val="00B11B88"/>
    <w:rsid w:val="00B11EC1"/>
    <w:rsid w:val="00B1210F"/>
    <w:rsid w:val="00B1298A"/>
    <w:rsid w:val="00B138C7"/>
    <w:rsid w:val="00B1393F"/>
    <w:rsid w:val="00B14D83"/>
    <w:rsid w:val="00B1520B"/>
    <w:rsid w:val="00B1565C"/>
    <w:rsid w:val="00B1592D"/>
    <w:rsid w:val="00B159B0"/>
    <w:rsid w:val="00B160BA"/>
    <w:rsid w:val="00B16718"/>
    <w:rsid w:val="00B16B36"/>
    <w:rsid w:val="00B17274"/>
    <w:rsid w:val="00B176D2"/>
    <w:rsid w:val="00B17931"/>
    <w:rsid w:val="00B17DB6"/>
    <w:rsid w:val="00B17EEC"/>
    <w:rsid w:val="00B200B5"/>
    <w:rsid w:val="00B20436"/>
    <w:rsid w:val="00B20454"/>
    <w:rsid w:val="00B21393"/>
    <w:rsid w:val="00B22D66"/>
    <w:rsid w:val="00B23746"/>
    <w:rsid w:val="00B23DD6"/>
    <w:rsid w:val="00B2498B"/>
    <w:rsid w:val="00B24B60"/>
    <w:rsid w:val="00B24F59"/>
    <w:rsid w:val="00B259FD"/>
    <w:rsid w:val="00B25AE4"/>
    <w:rsid w:val="00B27135"/>
    <w:rsid w:val="00B2760E"/>
    <w:rsid w:val="00B27CDA"/>
    <w:rsid w:val="00B3012A"/>
    <w:rsid w:val="00B30516"/>
    <w:rsid w:val="00B3077C"/>
    <w:rsid w:val="00B30D2F"/>
    <w:rsid w:val="00B30ECF"/>
    <w:rsid w:val="00B312A7"/>
    <w:rsid w:val="00B319B1"/>
    <w:rsid w:val="00B31EA5"/>
    <w:rsid w:val="00B31F38"/>
    <w:rsid w:val="00B323F0"/>
    <w:rsid w:val="00B336C2"/>
    <w:rsid w:val="00B33D88"/>
    <w:rsid w:val="00B3466A"/>
    <w:rsid w:val="00B35950"/>
    <w:rsid w:val="00B360AA"/>
    <w:rsid w:val="00B369F6"/>
    <w:rsid w:val="00B37475"/>
    <w:rsid w:val="00B403D5"/>
    <w:rsid w:val="00B412E6"/>
    <w:rsid w:val="00B427B6"/>
    <w:rsid w:val="00B42A94"/>
    <w:rsid w:val="00B435ED"/>
    <w:rsid w:val="00B43612"/>
    <w:rsid w:val="00B4365D"/>
    <w:rsid w:val="00B436F6"/>
    <w:rsid w:val="00B44801"/>
    <w:rsid w:val="00B44DCE"/>
    <w:rsid w:val="00B4506F"/>
    <w:rsid w:val="00B4546D"/>
    <w:rsid w:val="00B46393"/>
    <w:rsid w:val="00B46C36"/>
    <w:rsid w:val="00B50B3B"/>
    <w:rsid w:val="00B5149B"/>
    <w:rsid w:val="00B52AB8"/>
    <w:rsid w:val="00B52D73"/>
    <w:rsid w:val="00B542AB"/>
    <w:rsid w:val="00B54A42"/>
    <w:rsid w:val="00B5549A"/>
    <w:rsid w:val="00B558E4"/>
    <w:rsid w:val="00B56A09"/>
    <w:rsid w:val="00B56C44"/>
    <w:rsid w:val="00B57903"/>
    <w:rsid w:val="00B6065F"/>
    <w:rsid w:val="00B60809"/>
    <w:rsid w:val="00B609E4"/>
    <w:rsid w:val="00B61B23"/>
    <w:rsid w:val="00B61E4E"/>
    <w:rsid w:val="00B61EF8"/>
    <w:rsid w:val="00B61F4D"/>
    <w:rsid w:val="00B62939"/>
    <w:rsid w:val="00B629D1"/>
    <w:rsid w:val="00B633C9"/>
    <w:rsid w:val="00B63A26"/>
    <w:rsid w:val="00B63A82"/>
    <w:rsid w:val="00B64B31"/>
    <w:rsid w:val="00B64DC1"/>
    <w:rsid w:val="00B6600F"/>
    <w:rsid w:val="00B66795"/>
    <w:rsid w:val="00B6795F"/>
    <w:rsid w:val="00B67F85"/>
    <w:rsid w:val="00B705C0"/>
    <w:rsid w:val="00B708AD"/>
    <w:rsid w:val="00B70FDD"/>
    <w:rsid w:val="00B70FE0"/>
    <w:rsid w:val="00B7129B"/>
    <w:rsid w:val="00B716E1"/>
    <w:rsid w:val="00B72139"/>
    <w:rsid w:val="00B723AD"/>
    <w:rsid w:val="00B72CE2"/>
    <w:rsid w:val="00B72F20"/>
    <w:rsid w:val="00B739C3"/>
    <w:rsid w:val="00B73CB5"/>
    <w:rsid w:val="00B74F49"/>
    <w:rsid w:val="00B75477"/>
    <w:rsid w:val="00B754B0"/>
    <w:rsid w:val="00B754C9"/>
    <w:rsid w:val="00B75FCC"/>
    <w:rsid w:val="00B761D2"/>
    <w:rsid w:val="00B762C5"/>
    <w:rsid w:val="00B76440"/>
    <w:rsid w:val="00B766A9"/>
    <w:rsid w:val="00B76A59"/>
    <w:rsid w:val="00B76FFE"/>
    <w:rsid w:val="00B771D2"/>
    <w:rsid w:val="00B7751D"/>
    <w:rsid w:val="00B77570"/>
    <w:rsid w:val="00B77600"/>
    <w:rsid w:val="00B7771D"/>
    <w:rsid w:val="00B7787E"/>
    <w:rsid w:val="00B77FEA"/>
    <w:rsid w:val="00B8029F"/>
    <w:rsid w:val="00B8126C"/>
    <w:rsid w:val="00B814AE"/>
    <w:rsid w:val="00B81EB3"/>
    <w:rsid w:val="00B82025"/>
    <w:rsid w:val="00B82B94"/>
    <w:rsid w:val="00B82F01"/>
    <w:rsid w:val="00B83A64"/>
    <w:rsid w:val="00B83C2E"/>
    <w:rsid w:val="00B85427"/>
    <w:rsid w:val="00B859D2"/>
    <w:rsid w:val="00B866BB"/>
    <w:rsid w:val="00B86E28"/>
    <w:rsid w:val="00B90B9E"/>
    <w:rsid w:val="00B91019"/>
    <w:rsid w:val="00B9169E"/>
    <w:rsid w:val="00B91932"/>
    <w:rsid w:val="00B91A3F"/>
    <w:rsid w:val="00B91E3E"/>
    <w:rsid w:val="00B92388"/>
    <w:rsid w:val="00B93E42"/>
    <w:rsid w:val="00B9425A"/>
    <w:rsid w:val="00B943D2"/>
    <w:rsid w:val="00B94428"/>
    <w:rsid w:val="00B94472"/>
    <w:rsid w:val="00B94F95"/>
    <w:rsid w:val="00B9508B"/>
    <w:rsid w:val="00B95A4E"/>
    <w:rsid w:val="00B95E2A"/>
    <w:rsid w:val="00B961BB"/>
    <w:rsid w:val="00B968B4"/>
    <w:rsid w:val="00B974CF"/>
    <w:rsid w:val="00B97A18"/>
    <w:rsid w:val="00B97C1C"/>
    <w:rsid w:val="00B97E66"/>
    <w:rsid w:val="00BA0071"/>
    <w:rsid w:val="00BA052A"/>
    <w:rsid w:val="00BA1802"/>
    <w:rsid w:val="00BA1B0F"/>
    <w:rsid w:val="00BA275A"/>
    <w:rsid w:val="00BA36B6"/>
    <w:rsid w:val="00BA3912"/>
    <w:rsid w:val="00BA40DC"/>
    <w:rsid w:val="00BA429C"/>
    <w:rsid w:val="00BA538C"/>
    <w:rsid w:val="00BA53D7"/>
    <w:rsid w:val="00BA590A"/>
    <w:rsid w:val="00BA60CF"/>
    <w:rsid w:val="00BA65E8"/>
    <w:rsid w:val="00BA67A1"/>
    <w:rsid w:val="00BA70C1"/>
    <w:rsid w:val="00BA7893"/>
    <w:rsid w:val="00BB0CCB"/>
    <w:rsid w:val="00BB1418"/>
    <w:rsid w:val="00BB17A8"/>
    <w:rsid w:val="00BB213D"/>
    <w:rsid w:val="00BB244C"/>
    <w:rsid w:val="00BB2714"/>
    <w:rsid w:val="00BB27C4"/>
    <w:rsid w:val="00BB2ACE"/>
    <w:rsid w:val="00BB2BF5"/>
    <w:rsid w:val="00BB2F93"/>
    <w:rsid w:val="00BB34D8"/>
    <w:rsid w:val="00BB4330"/>
    <w:rsid w:val="00BB4426"/>
    <w:rsid w:val="00BB454F"/>
    <w:rsid w:val="00BB533F"/>
    <w:rsid w:val="00BB7C4E"/>
    <w:rsid w:val="00BB7E45"/>
    <w:rsid w:val="00BC10E8"/>
    <w:rsid w:val="00BC1CEC"/>
    <w:rsid w:val="00BC2915"/>
    <w:rsid w:val="00BC3126"/>
    <w:rsid w:val="00BC5DB2"/>
    <w:rsid w:val="00BC6360"/>
    <w:rsid w:val="00BC7616"/>
    <w:rsid w:val="00BD0BB1"/>
    <w:rsid w:val="00BD205C"/>
    <w:rsid w:val="00BD2F23"/>
    <w:rsid w:val="00BD4994"/>
    <w:rsid w:val="00BD49B3"/>
    <w:rsid w:val="00BD4A45"/>
    <w:rsid w:val="00BD4B6D"/>
    <w:rsid w:val="00BD4EA0"/>
    <w:rsid w:val="00BD6A70"/>
    <w:rsid w:val="00BD7F9F"/>
    <w:rsid w:val="00BE0555"/>
    <w:rsid w:val="00BE1103"/>
    <w:rsid w:val="00BE1574"/>
    <w:rsid w:val="00BE1817"/>
    <w:rsid w:val="00BE1C6B"/>
    <w:rsid w:val="00BE2837"/>
    <w:rsid w:val="00BE29AC"/>
    <w:rsid w:val="00BE4158"/>
    <w:rsid w:val="00BE4A73"/>
    <w:rsid w:val="00BE4E23"/>
    <w:rsid w:val="00BE4FAE"/>
    <w:rsid w:val="00BE50AC"/>
    <w:rsid w:val="00BE5B0B"/>
    <w:rsid w:val="00BE5FFD"/>
    <w:rsid w:val="00BE6406"/>
    <w:rsid w:val="00BE6C01"/>
    <w:rsid w:val="00BE718E"/>
    <w:rsid w:val="00BF042A"/>
    <w:rsid w:val="00BF0602"/>
    <w:rsid w:val="00BF09D1"/>
    <w:rsid w:val="00BF121E"/>
    <w:rsid w:val="00BF18C1"/>
    <w:rsid w:val="00BF1B42"/>
    <w:rsid w:val="00BF2352"/>
    <w:rsid w:val="00BF3E73"/>
    <w:rsid w:val="00BF404C"/>
    <w:rsid w:val="00BF46B9"/>
    <w:rsid w:val="00BF528A"/>
    <w:rsid w:val="00BF619A"/>
    <w:rsid w:val="00BF6589"/>
    <w:rsid w:val="00BF69B0"/>
    <w:rsid w:val="00BF747F"/>
    <w:rsid w:val="00BF7642"/>
    <w:rsid w:val="00BF789A"/>
    <w:rsid w:val="00C00231"/>
    <w:rsid w:val="00C006F7"/>
    <w:rsid w:val="00C008B1"/>
    <w:rsid w:val="00C00B61"/>
    <w:rsid w:val="00C011B7"/>
    <w:rsid w:val="00C03935"/>
    <w:rsid w:val="00C0491D"/>
    <w:rsid w:val="00C04E5B"/>
    <w:rsid w:val="00C05457"/>
    <w:rsid w:val="00C0575B"/>
    <w:rsid w:val="00C058BE"/>
    <w:rsid w:val="00C06232"/>
    <w:rsid w:val="00C10042"/>
    <w:rsid w:val="00C131CE"/>
    <w:rsid w:val="00C1457B"/>
    <w:rsid w:val="00C15B97"/>
    <w:rsid w:val="00C16050"/>
    <w:rsid w:val="00C16155"/>
    <w:rsid w:val="00C169B5"/>
    <w:rsid w:val="00C209C0"/>
    <w:rsid w:val="00C20FFD"/>
    <w:rsid w:val="00C2252E"/>
    <w:rsid w:val="00C23222"/>
    <w:rsid w:val="00C2403D"/>
    <w:rsid w:val="00C25381"/>
    <w:rsid w:val="00C255E1"/>
    <w:rsid w:val="00C25FEE"/>
    <w:rsid w:val="00C26143"/>
    <w:rsid w:val="00C262F4"/>
    <w:rsid w:val="00C26555"/>
    <w:rsid w:val="00C27178"/>
    <w:rsid w:val="00C3099F"/>
    <w:rsid w:val="00C30D4F"/>
    <w:rsid w:val="00C3206E"/>
    <w:rsid w:val="00C3357A"/>
    <w:rsid w:val="00C33C1E"/>
    <w:rsid w:val="00C363EA"/>
    <w:rsid w:val="00C36808"/>
    <w:rsid w:val="00C3770E"/>
    <w:rsid w:val="00C3775D"/>
    <w:rsid w:val="00C37A3F"/>
    <w:rsid w:val="00C37ACE"/>
    <w:rsid w:val="00C37E29"/>
    <w:rsid w:val="00C40138"/>
    <w:rsid w:val="00C401D4"/>
    <w:rsid w:val="00C40ED6"/>
    <w:rsid w:val="00C410BE"/>
    <w:rsid w:val="00C421ED"/>
    <w:rsid w:val="00C42297"/>
    <w:rsid w:val="00C43C12"/>
    <w:rsid w:val="00C450F5"/>
    <w:rsid w:val="00C456D6"/>
    <w:rsid w:val="00C45EC6"/>
    <w:rsid w:val="00C467B5"/>
    <w:rsid w:val="00C4780E"/>
    <w:rsid w:val="00C47D78"/>
    <w:rsid w:val="00C47E49"/>
    <w:rsid w:val="00C50198"/>
    <w:rsid w:val="00C5020A"/>
    <w:rsid w:val="00C50342"/>
    <w:rsid w:val="00C503F1"/>
    <w:rsid w:val="00C53160"/>
    <w:rsid w:val="00C54BB7"/>
    <w:rsid w:val="00C55092"/>
    <w:rsid w:val="00C550B6"/>
    <w:rsid w:val="00C57AAE"/>
    <w:rsid w:val="00C57D94"/>
    <w:rsid w:val="00C609D5"/>
    <w:rsid w:val="00C60AB1"/>
    <w:rsid w:val="00C6108B"/>
    <w:rsid w:val="00C61227"/>
    <w:rsid w:val="00C612C6"/>
    <w:rsid w:val="00C62706"/>
    <w:rsid w:val="00C635C4"/>
    <w:rsid w:val="00C63CF1"/>
    <w:rsid w:val="00C6457D"/>
    <w:rsid w:val="00C64C9C"/>
    <w:rsid w:val="00C6565C"/>
    <w:rsid w:val="00C657B8"/>
    <w:rsid w:val="00C65B79"/>
    <w:rsid w:val="00C65C20"/>
    <w:rsid w:val="00C66727"/>
    <w:rsid w:val="00C6688E"/>
    <w:rsid w:val="00C66B34"/>
    <w:rsid w:val="00C66ED9"/>
    <w:rsid w:val="00C6738F"/>
    <w:rsid w:val="00C67AD3"/>
    <w:rsid w:val="00C713F4"/>
    <w:rsid w:val="00C71BE7"/>
    <w:rsid w:val="00C721F0"/>
    <w:rsid w:val="00C733A0"/>
    <w:rsid w:val="00C7374C"/>
    <w:rsid w:val="00C7391B"/>
    <w:rsid w:val="00C757FE"/>
    <w:rsid w:val="00C7648B"/>
    <w:rsid w:val="00C76575"/>
    <w:rsid w:val="00C77612"/>
    <w:rsid w:val="00C810E6"/>
    <w:rsid w:val="00C814AE"/>
    <w:rsid w:val="00C8374F"/>
    <w:rsid w:val="00C83DF1"/>
    <w:rsid w:val="00C83FD8"/>
    <w:rsid w:val="00C8448A"/>
    <w:rsid w:val="00C84E35"/>
    <w:rsid w:val="00C84FC8"/>
    <w:rsid w:val="00C85354"/>
    <w:rsid w:val="00C8575B"/>
    <w:rsid w:val="00C86645"/>
    <w:rsid w:val="00C86DAD"/>
    <w:rsid w:val="00C87C18"/>
    <w:rsid w:val="00C90AB4"/>
    <w:rsid w:val="00C91B04"/>
    <w:rsid w:val="00C92BD8"/>
    <w:rsid w:val="00C92EE9"/>
    <w:rsid w:val="00C935F8"/>
    <w:rsid w:val="00C93EF7"/>
    <w:rsid w:val="00C94505"/>
    <w:rsid w:val="00C94B4B"/>
    <w:rsid w:val="00C9502D"/>
    <w:rsid w:val="00C9512A"/>
    <w:rsid w:val="00C95575"/>
    <w:rsid w:val="00C95605"/>
    <w:rsid w:val="00C956F2"/>
    <w:rsid w:val="00C95D2B"/>
    <w:rsid w:val="00C96CA8"/>
    <w:rsid w:val="00CA00F3"/>
    <w:rsid w:val="00CA043F"/>
    <w:rsid w:val="00CA1F72"/>
    <w:rsid w:val="00CA1F81"/>
    <w:rsid w:val="00CA22A0"/>
    <w:rsid w:val="00CA24D1"/>
    <w:rsid w:val="00CA2624"/>
    <w:rsid w:val="00CA284B"/>
    <w:rsid w:val="00CA3F06"/>
    <w:rsid w:val="00CA4E9C"/>
    <w:rsid w:val="00CA522F"/>
    <w:rsid w:val="00CA5330"/>
    <w:rsid w:val="00CA5352"/>
    <w:rsid w:val="00CA5521"/>
    <w:rsid w:val="00CA5D87"/>
    <w:rsid w:val="00CA5E2D"/>
    <w:rsid w:val="00CA650A"/>
    <w:rsid w:val="00CA6821"/>
    <w:rsid w:val="00CA6D8D"/>
    <w:rsid w:val="00CB0B8A"/>
    <w:rsid w:val="00CB133E"/>
    <w:rsid w:val="00CB18C9"/>
    <w:rsid w:val="00CB1D70"/>
    <w:rsid w:val="00CB2016"/>
    <w:rsid w:val="00CB20CF"/>
    <w:rsid w:val="00CB2A89"/>
    <w:rsid w:val="00CB367A"/>
    <w:rsid w:val="00CB4A67"/>
    <w:rsid w:val="00CB4D5F"/>
    <w:rsid w:val="00CB4D68"/>
    <w:rsid w:val="00CB501D"/>
    <w:rsid w:val="00CB5899"/>
    <w:rsid w:val="00CB58F2"/>
    <w:rsid w:val="00CB71F2"/>
    <w:rsid w:val="00CB7C47"/>
    <w:rsid w:val="00CC0764"/>
    <w:rsid w:val="00CC0C04"/>
    <w:rsid w:val="00CC0E53"/>
    <w:rsid w:val="00CC116C"/>
    <w:rsid w:val="00CC1A05"/>
    <w:rsid w:val="00CC283D"/>
    <w:rsid w:val="00CC2A93"/>
    <w:rsid w:val="00CC2B42"/>
    <w:rsid w:val="00CC2C09"/>
    <w:rsid w:val="00CC3180"/>
    <w:rsid w:val="00CC3B59"/>
    <w:rsid w:val="00CC3ECB"/>
    <w:rsid w:val="00CC4C47"/>
    <w:rsid w:val="00CC4EDC"/>
    <w:rsid w:val="00CC4FC9"/>
    <w:rsid w:val="00CC51FF"/>
    <w:rsid w:val="00CC5DCA"/>
    <w:rsid w:val="00CC62E8"/>
    <w:rsid w:val="00CC68DA"/>
    <w:rsid w:val="00CC78A0"/>
    <w:rsid w:val="00CD0EA2"/>
    <w:rsid w:val="00CD12E1"/>
    <w:rsid w:val="00CD1852"/>
    <w:rsid w:val="00CD18BF"/>
    <w:rsid w:val="00CD1FB1"/>
    <w:rsid w:val="00CD3071"/>
    <w:rsid w:val="00CD417C"/>
    <w:rsid w:val="00CD47D5"/>
    <w:rsid w:val="00CD49B2"/>
    <w:rsid w:val="00CD583A"/>
    <w:rsid w:val="00CD5C8B"/>
    <w:rsid w:val="00CD6259"/>
    <w:rsid w:val="00CD7C95"/>
    <w:rsid w:val="00CE0ADD"/>
    <w:rsid w:val="00CE1604"/>
    <w:rsid w:val="00CE1C51"/>
    <w:rsid w:val="00CE1E0B"/>
    <w:rsid w:val="00CE3430"/>
    <w:rsid w:val="00CE4793"/>
    <w:rsid w:val="00CE4A39"/>
    <w:rsid w:val="00CE525D"/>
    <w:rsid w:val="00CE78B6"/>
    <w:rsid w:val="00CF03DF"/>
    <w:rsid w:val="00CF178A"/>
    <w:rsid w:val="00CF1BA7"/>
    <w:rsid w:val="00CF2C4D"/>
    <w:rsid w:val="00CF3054"/>
    <w:rsid w:val="00CF384A"/>
    <w:rsid w:val="00CF4C91"/>
    <w:rsid w:val="00CF548E"/>
    <w:rsid w:val="00CF619A"/>
    <w:rsid w:val="00CF785A"/>
    <w:rsid w:val="00CF7A86"/>
    <w:rsid w:val="00CF7CBC"/>
    <w:rsid w:val="00D006E9"/>
    <w:rsid w:val="00D00889"/>
    <w:rsid w:val="00D00A44"/>
    <w:rsid w:val="00D00E20"/>
    <w:rsid w:val="00D0110D"/>
    <w:rsid w:val="00D0183A"/>
    <w:rsid w:val="00D018FB"/>
    <w:rsid w:val="00D01CB5"/>
    <w:rsid w:val="00D033BF"/>
    <w:rsid w:val="00D03B03"/>
    <w:rsid w:val="00D03CAA"/>
    <w:rsid w:val="00D03F3A"/>
    <w:rsid w:val="00D0454E"/>
    <w:rsid w:val="00D04A26"/>
    <w:rsid w:val="00D04BD4"/>
    <w:rsid w:val="00D05194"/>
    <w:rsid w:val="00D057A1"/>
    <w:rsid w:val="00D0587D"/>
    <w:rsid w:val="00D05DE1"/>
    <w:rsid w:val="00D05E93"/>
    <w:rsid w:val="00D079D0"/>
    <w:rsid w:val="00D1189C"/>
    <w:rsid w:val="00D118FB"/>
    <w:rsid w:val="00D11DE3"/>
    <w:rsid w:val="00D11F18"/>
    <w:rsid w:val="00D12424"/>
    <w:rsid w:val="00D12538"/>
    <w:rsid w:val="00D12B56"/>
    <w:rsid w:val="00D12E2B"/>
    <w:rsid w:val="00D132E7"/>
    <w:rsid w:val="00D1378D"/>
    <w:rsid w:val="00D140E0"/>
    <w:rsid w:val="00D145A1"/>
    <w:rsid w:val="00D14676"/>
    <w:rsid w:val="00D1565D"/>
    <w:rsid w:val="00D15A2F"/>
    <w:rsid w:val="00D15C76"/>
    <w:rsid w:val="00D15F77"/>
    <w:rsid w:val="00D160C8"/>
    <w:rsid w:val="00D170AC"/>
    <w:rsid w:val="00D17170"/>
    <w:rsid w:val="00D1726B"/>
    <w:rsid w:val="00D17767"/>
    <w:rsid w:val="00D17BA1"/>
    <w:rsid w:val="00D2070A"/>
    <w:rsid w:val="00D20D6A"/>
    <w:rsid w:val="00D21DBB"/>
    <w:rsid w:val="00D22167"/>
    <w:rsid w:val="00D22299"/>
    <w:rsid w:val="00D22F10"/>
    <w:rsid w:val="00D230A2"/>
    <w:rsid w:val="00D23530"/>
    <w:rsid w:val="00D23F27"/>
    <w:rsid w:val="00D24D13"/>
    <w:rsid w:val="00D26099"/>
    <w:rsid w:val="00D269D4"/>
    <w:rsid w:val="00D26DDC"/>
    <w:rsid w:val="00D27171"/>
    <w:rsid w:val="00D27349"/>
    <w:rsid w:val="00D2741A"/>
    <w:rsid w:val="00D277D0"/>
    <w:rsid w:val="00D27CC8"/>
    <w:rsid w:val="00D32232"/>
    <w:rsid w:val="00D32940"/>
    <w:rsid w:val="00D32AB3"/>
    <w:rsid w:val="00D33FDA"/>
    <w:rsid w:val="00D35A59"/>
    <w:rsid w:val="00D35D6D"/>
    <w:rsid w:val="00D35DEE"/>
    <w:rsid w:val="00D35EA0"/>
    <w:rsid w:val="00D36762"/>
    <w:rsid w:val="00D36905"/>
    <w:rsid w:val="00D40B50"/>
    <w:rsid w:val="00D412AE"/>
    <w:rsid w:val="00D4288E"/>
    <w:rsid w:val="00D42A5A"/>
    <w:rsid w:val="00D42CED"/>
    <w:rsid w:val="00D42F52"/>
    <w:rsid w:val="00D4317C"/>
    <w:rsid w:val="00D44EF7"/>
    <w:rsid w:val="00D453D8"/>
    <w:rsid w:val="00D45458"/>
    <w:rsid w:val="00D45F10"/>
    <w:rsid w:val="00D464C5"/>
    <w:rsid w:val="00D46BEF"/>
    <w:rsid w:val="00D472A3"/>
    <w:rsid w:val="00D4738C"/>
    <w:rsid w:val="00D473BB"/>
    <w:rsid w:val="00D47650"/>
    <w:rsid w:val="00D47C99"/>
    <w:rsid w:val="00D5256A"/>
    <w:rsid w:val="00D52E9E"/>
    <w:rsid w:val="00D53622"/>
    <w:rsid w:val="00D540C5"/>
    <w:rsid w:val="00D54117"/>
    <w:rsid w:val="00D54220"/>
    <w:rsid w:val="00D5477E"/>
    <w:rsid w:val="00D54CCC"/>
    <w:rsid w:val="00D56661"/>
    <w:rsid w:val="00D56AB2"/>
    <w:rsid w:val="00D56E94"/>
    <w:rsid w:val="00D56EAF"/>
    <w:rsid w:val="00D56F39"/>
    <w:rsid w:val="00D57411"/>
    <w:rsid w:val="00D57C22"/>
    <w:rsid w:val="00D616ED"/>
    <w:rsid w:val="00D61B7D"/>
    <w:rsid w:val="00D61E48"/>
    <w:rsid w:val="00D63373"/>
    <w:rsid w:val="00D64EC4"/>
    <w:rsid w:val="00D656B4"/>
    <w:rsid w:val="00D65885"/>
    <w:rsid w:val="00D659E0"/>
    <w:rsid w:val="00D65E95"/>
    <w:rsid w:val="00D66A3A"/>
    <w:rsid w:val="00D676A8"/>
    <w:rsid w:val="00D70078"/>
    <w:rsid w:val="00D71074"/>
    <w:rsid w:val="00D71D98"/>
    <w:rsid w:val="00D720B0"/>
    <w:rsid w:val="00D734C6"/>
    <w:rsid w:val="00D739A5"/>
    <w:rsid w:val="00D7403A"/>
    <w:rsid w:val="00D74644"/>
    <w:rsid w:val="00D74E58"/>
    <w:rsid w:val="00D7567E"/>
    <w:rsid w:val="00D75831"/>
    <w:rsid w:val="00D758EF"/>
    <w:rsid w:val="00D76648"/>
    <w:rsid w:val="00D76B10"/>
    <w:rsid w:val="00D76F52"/>
    <w:rsid w:val="00D771C6"/>
    <w:rsid w:val="00D7798B"/>
    <w:rsid w:val="00D8103D"/>
    <w:rsid w:val="00D811E1"/>
    <w:rsid w:val="00D81729"/>
    <w:rsid w:val="00D817FC"/>
    <w:rsid w:val="00D81D58"/>
    <w:rsid w:val="00D81E0F"/>
    <w:rsid w:val="00D81FC7"/>
    <w:rsid w:val="00D8274B"/>
    <w:rsid w:val="00D82C41"/>
    <w:rsid w:val="00D83D12"/>
    <w:rsid w:val="00D84141"/>
    <w:rsid w:val="00D84277"/>
    <w:rsid w:val="00D84501"/>
    <w:rsid w:val="00D845AC"/>
    <w:rsid w:val="00D8556F"/>
    <w:rsid w:val="00D85FF5"/>
    <w:rsid w:val="00D8658A"/>
    <w:rsid w:val="00D86C83"/>
    <w:rsid w:val="00D86EC1"/>
    <w:rsid w:val="00D902F6"/>
    <w:rsid w:val="00D90335"/>
    <w:rsid w:val="00D904F7"/>
    <w:rsid w:val="00D91F42"/>
    <w:rsid w:val="00D92359"/>
    <w:rsid w:val="00D9250F"/>
    <w:rsid w:val="00D927DC"/>
    <w:rsid w:val="00D93488"/>
    <w:rsid w:val="00D93FDF"/>
    <w:rsid w:val="00D941B6"/>
    <w:rsid w:val="00D94773"/>
    <w:rsid w:val="00D94AB2"/>
    <w:rsid w:val="00D95278"/>
    <w:rsid w:val="00D95BAB"/>
    <w:rsid w:val="00D96250"/>
    <w:rsid w:val="00D962FC"/>
    <w:rsid w:val="00D96C3F"/>
    <w:rsid w:val="00D96F2F"/>
    <w:rsid w:val="00D96F66"/>
    <w:rsid w:val="00D9747B"/>
    <w:rsid w:val="00DA04FF"/>
    <w:rsid w:val="00DA0792"/>
    <w:rsid w:val="00DA10CC"/>
    <w:rsid w:val="00DA1AD9"/>
    <w:rsid w:val="00DA22D5"/>
    <w:rsid w:val="00DA24DE"/>
    <w:rsid w:val="00DA2E44"/>
    <w:rsid w:val="00DA3A45"/>
    <w:rsid w:val="00DA3F4B"/>
    <w:rsid w:val="00DA584A"/>
    <w:rsid w:val="00DA7DD2"/>
    <w:rsid w:val="00DB11DE"/>
    <w:rsid w:val="00DB1218"/>
    <w:rsid w:val="00DB23B0"/>
    <w:rsid w:val="00DB2E17"/>
    <w:rsid w:val="00DB3181"/>
    <w:rsid w:val="00DB3C0E"/>
    <w:rsid w:val="00DB3D13"/>
    <w:rsid w:val="00DB4322"/>
    <w:rsid w:val="00DB4C07"/>
    <w:rsid w:val="00DB5E53"/>
    <w:rsid w:val="00DB6E5A"/>
    <w:rsid w:val="00DC1743"/>
    <w:rsid w:val="00DC17CB"/>
    <w:rsid w:val="00DC1843"/>
    <w:rsid w:val="00DC1FF4"/>
    <w:rsid w:val="00DC200C"/>
    <w:rsid w:val="00DC218D"/>
    <w:rsid w:val="00DC21B6"/>
    <w:rsid w:val="00DC4D34"/>
    <w:rsid w:val="00DC4E73"/>
    <w:rsid w:val="00DC56B5"/>
    <w:rsid w:val="00DC671B"/>
    <w:rsid w:val="00DC69A1"/>
    <w:rsid w:val="00DC6B05"/>
    <w:rsid w:val="00DC763B"/>
    <w:rsid w:val="00DC7A33"/>
    <w:rsid w:val="00DD0DD9"/>
    <w:rsid w:val="00DD1DD7"/>
    <w:rsid w:val="00DD2304"/>
    <w:rsid w:val="00DD2B00"/>
    <w:rsid w:val="00DD3E82"/>
    <w:rsid w:val="00DD403F"/>
    <w:rsid w:val="00DD4158"/>
    <w:rsid w:val="00DD4C15"/>
    <w:rsid w:val="00DD55DB"/>
    <w:rsid w:val="00DD56A3"/>
    <w:rsid w:val="00DD79A1"/>
    <w:rsid w:val="00DE03BD"/>
    <w:rsid w:val="00DE0565"/>
    <w:rsid w:val="00DE0EFE"/>
    <w:rsid w:val="00DE22B1"/>
    <w:rsid w:val="00DE3318"/>
    <w:rsid w:val="00DE396B"/>
    <w:rsid w:val="00DE4F0E"/>
    <w:rsid w:val="00DE5814"/>
    <w:rsid w:val="00DE5FF7"/>
    <w:rsid w:val="00DE6B9E"/>
    <w:rsid w:val="00DF0AE4"/>
    <w:rsid w:val="00DF1313"/>
    <w:rsid w:val="00DF1748"/>
    <w:rsid w:val="00DF180E"/>
    <w:rsid w:val="00DF19D9"/>
    <w:rsid w:val="00DF1B4C"/>
    <w:rsid w:val="00DF406F"/>
    <w:rsid w:val="00DF4EBF"/>
    <w:rsid w:val="00DF5844"/>
    <w:rsid w:val="00DF5F1C"/>
    <w:rsid w:val="00DF627E"/>
    <w:rsid w:val="00DF68F3"/>
    <w:rsid w:val="00DF6D58"/>
    <w:rsid w:val="00DF6D69"/>
    <w:rsid w:val="00DF7316"/>
    <w:rsid w:val="00DF7700"/>
    <w:rsid w:val="00DF793A"/>
    <w:rsid w:val="00E003BD"/>
    <w:rsid w:val="00E00EDC"/>
    <w:rsid w:val="00E0135C"/>
    <w:rsid w:val="00E02E11"/>
    <w:rsid w:val="00E02FFF"/>
    <w:rsid w:val="00E043DB"/>
    <w:rsid w:val="00E046ED"/>
    <w:rsid w:val="00E0581F"/>
    <w:rsid w:val="00E06E43"/>
    <w:rsid w:val="00E07235"/>
    <w:rsid w:val="00E077D0"/>
    <w:rsid w:val="00E0785A"/>
    <w:rsid w:val="00E10A3F"/>
    <w:rsid w:val="00E11567"/>
    <w:rsid w:val="00E11707"/>
    <w:rsid w:val="00E11E93"/>
    <w:rsid w:val="00E12415"/>
    <w:rsid w:val="00E12494"/>
    <w:rsid w:val="00E12ECE"/>
    <w:rsid w:val="00E130F8"/>
    <w:rsid w:val="00E13854"/>
    <w:rsid w:val="00E142AA"/>
    <w:rsid w:val="00E1520F"/>
    <w:rsid w:val="00E15341"/>
    <w:rsid w:val="00E16363"/>
    <w:rsid w:val="00E1693F"/>
    <w:rsid w:val="00E16C8C"/>
    <w:rsid w:val="00E16D80"/>
    <w:rsid w:val="00E16F1D"/>
    <w:rsid w:val="00E17C22"/>
    <w:rsid w:val="00E17CE5"/>
    <w:rsid w:val="00E2005C"/>
    <w:rsid w:val="00E201B7"/>
    <w:rsid w:val="00E20B94"/>
    <w:rsid w:val="00E20F7A"/>
    <w:rsid w:val="00E22710"/>
    <w:rsid w:val="00E2302C"/>
    <w:rsid w:val="00E235B9"/>
    <w:rsid w:val="00E24791"/>
    <w:rsid w:val="00E2557A"/>
    <w:rsid w:val="00E25BEA"/>
    <w:rsid w:val="00E2713E"/>
    <w:rsid w:val="00E27280"/>
    <w:rsid w:val="00E27599"/>
    <w:rsid w:val="00E307AD"/>
    <w:rsid w:val="00E3094C"/>
    <w:rsid w:val="00E31854"/>
    <w:rsid w:val="00E324B1"/>
    <w:rsid w:val="00E32BDA"/>
    <w:rsid w:val="00E32BFF"/>
    <w:rsid w:val="00E332E3"/>
    <w:rsid w:val="00E3383C"/>
    <w:rsid w:val="00E35078"/>
    <w:rsid w:val="00E352DF"/>
    <w:rsid w:val="00E356AD"/>
    <w:rsid w:val="00E356E9"/>
    <w:rsid w:val="00E372BF"/>
    <w:rsid w:val="00E4069B"/>
    <w:rsid w:val="00E40B33"/>
    <w:rsid w:val="00E41064"/>
    <w:rsid w:val="00E41172"/>
    <w:rsid w:val="00E41ADA"/>
    <w:rsid w:val="00E41BD9"/>
    <w:rsid w:val="00E41DDE"/>
    <w:rsid w:val="00E428AD"/>
    <w:rsid w:val="00E42FAB"/>
    <w:rsid w:val="00E43479"/>
    <w:rsid w:val="00E43757"/>
    <w:rsid w:val="00E43C34"/>
    <w:rsid w:val="00E43C86"/>
    <w:rsid w:val="00E44113"/>
    <w:rsid w:val="00E44C38"/>
    <w:rsid w:val="00E44D06"/>
    <w:rsid w:val="00E45DAD"/>
    <w:rsid w:val="00E45DDF"/>
    <w:rsid w:val="00E46C5C"/>
    <w:rsid w:val="00E46F69"/>
    <w:rsid w:val="00E473EB"/>
    <w:rsid w:val="00E47A91"/>
    <w:rsid w:val="00E47FBB"/>
    <w:rsid w:val="00E51BC1"/>
    <w:rsid w:val="00E51DD2"/>
    <w:rsid w:val="00E52311"/>
    <w:rsid w:val="00E52AC8"/>
    <w:rsid w:val="00E531B2"/>
    <w:rsid w:val="00E5386B"/>
    <w:rsid w:val="00E538ED"/>
    <w:rsid w:val="00E54055"/>
    <w:rsid w:val="00E549F6"/>
    <w:rsid w:val="00E5509B"/>
    <w:rsid w:val="00E553F3"/>
    <w:rsid w:val="00E5640A"/>
    <w:rsid w:val="00E5687D"/>
    <w:rsid w:val="00E56908"/>
    <w:rsid w:val="00E5770C"/>
    <w:rsid w:val="00E57AD6"/>
    <w:rsid w:val="00E57DE9"/>
    <w:rsid w:val="00E60518"/>
    <w:rsid w:val="00E61A2A"/>
    <w:rsid w:val="00E61C3C"/>
    <w:rsid w:val="00E61EE2"/>
    <w:rsid w:val="00E61FC8"/>
    <w:rsid w:val="00E62919"/>
    <w:rsid w:val="00E6467B"/>
    <w:rsid w:val="00E661AF"/>
    <w:rsid w:val="00E6621F"/>
    <w:rsid w:val="00E6799B"/>
    <w:rsid w:val="00E705FC"/>
    <w:rsid w:val="00E71243"/>
    <w:rsid w:val="00E71B71"/>
    <w:rsid w:val="00E71E59"/>
    <w:rsid w:val="00E72DBE"/>
    <w:rsid w:val="00E72F2A"/>
    <w:rsid w:val="00E7385C"/>
    <w:rsid w:val="00E754CA"/>
    <w:rsid w:val="00E759A3"/>
    <w:rsid w:val="00E75AEB"/>
    <w:rsid w:val="00E75BD2"/>
    <w:rsid w:val="00E75CBD"/>
    <w:rsid w:val="00E76641"/>
    <w:rsid w:val="00E76D20"/>
    <w:rsid w:val="00E775BE"/>
    <w:rsid w:val="00E775EC"/>
    <w:rsid w:val="00E804BF"/>
    <w:rsid w:val="00E809F6"/>
    <w:rsid w:val="00E812A3"/>
    <w:rsid w:val="00E81532"/>
    <w:rsid w:val="00E82111"/>
    <w:rsid w:val="00E8222F"/>
    <w:rsid w:val="00E824D6"/>
    <w:rsid w:val="00E83D73"/>
    <w:rsid w:val="00E84512"/>
    <w:rsid w:val="00E84AF2"/>
    <w:rsid w:val="00E852B9"/>
    <w:rsid w:val="00E857BE"/>
    <w:rsid w:val="00E87C67"/>
    <w:rsid w:val="00E87D6A"/>
    <w:rsid w:val="00E90B7B"/>
    <w:rsid w:val="00E917BF"/>
    <w:rsid w:val="00E920C9"/>
    <w:rsid w:val="00E928C2"/>
    <w:rsid w:val="00E938F5"/>
    <w:rsid w:val="00E9438D"/>
    <w:rsid w:val="00E945C2"/>
    <w:rsid w:val="00E950E9"/>
    <w:rsid w:val="00E95309"/>
    <w:rsid w:val="00E953A0"/>
    <w:rsid w:val="00E953A7"/>
    <w:rsid w:val="00E957B4"/>
    <w:rsid w:val="00E95A2A"/>
    <w:rsid w:val="00E95D66"/>
    <w:rsid w:val="00E965D0"/>
    <w:rsid w:val="00E96845"/>
    <w:rsid w:val="00E96CF2"/>
    <w:rsid w:val="00E96D67"/>
    <w:rsid w:val="00EA08AF"/>
    <w:rsid w:val="00EA1D70"/>
    <w:rsid w:val="00EA2220"/>
    <w:rsid w:val="00EA2276"/>
    <w:rsid w:val="00EA3959"/>
    <w:rsid w:val="00EA3A4F"/>
    <w:rsid w:val="00EA3ECE"/>
    <w:rsid w:val="00EA455D"/>
    <w:rsid w:val="00EA46B8"/>
    <w:rsid w:val="00EA47C4"/>
    <w:rsid w:val="00EA4AD5"/>
    <w:rsid w:val="00EA4BFA"/>
    <w:rsid w:val="00EA5276"/>
    <w:rsid w:val="00EA5576"/>
    <w:rsid w:val="00EA6009"/>
    <w:rsid w:val="00EA63A4"/>
    <w:rsid w:val="00EA6AAB"/>
    <w:rsid w:val="00EA7864"/>
    <w:rsid w:val="00EA78EB"/>
    <w:rsid w:val="00EA7D2D"/>
    <w:rsid w:val="00EA7D99"/>
    <w:rsid w:val="00EB0815"/>
    <w:rsid w:val="00EB0ED6"/>
    <w:rsid w:val="00EB1626"/>
    <w:rsid w:val="00EB1F36"/>
    <w:rsid w:val="00EB22E7"/>
    <w:rsid w:val="00EB365E"/>
    <w:rsid w:val="00EB4180"/>
    <w:rsid w:val="00EB4C82"/>
    <w:rsid w:val="00EB4F4E"/>
    <w:rsid w:val="00EB5B74"/>
    <w:rsid w:val="00EB5E06"/>
    <w:rsid w:val="00EB7246"/>
    <w:rsid w:val="00EC0909"/>
    <w:rsid w:val="00EC1EE2"/>
    <w:rsid w:val="00EC266A"/>
    <w:rsid w:val="00EC2C43"/>
    <w:rsid w:val="00EC4B49"/>
    <w:rsid w:val="00EC5864"/>
    <w:rsid w:val="00EC759B"/>
    <w:rsid w:val="00EC7DA5"/>
    <w:rsid w:val="00ED046E"/>
    <w:rsid w:val="00ED06C2"/>
    <w:rsid w:val="00ED0941"/>
    <w:rsid w:val="00ED152F"/>
    <w:rsid w:val="00ED17DF"/>
    <w:rsid w:val="00ED21D7"/>
    <w:rsid w:val="00ED2AE0"/>
    <w:rsid w:val="00ED2C15"/>
    <w:rsid w:val="00ED2E38"/>
    <w:rsid w:val="00ED4D01"/>
    <w:rsid w:val="00ED7CCB"/>
    <w:rsid w:val="00EE02D7"/>
    <w:rsid w:val="00EE17BC"/>
    <w:rsid w:val="00EE2422"/>
    <w:rsid w:val="00EE2525"/>
    <w:rsid w:val="00EE29B0"/>
    <w:rsid w:val="00EE2A37"/>
    <w:rsid w:val="00EE2C38"/>
    <w:rsid w:val="00EE3437"/>
    <w:rsid w:val="00EE447E"/>
    <w:rsid w:val="00EE49D9"/>
    <w:rsid w:val="00EE5A99"/>
    <w:rsid w:val="00EE5F48"/>
    <w:rsid w:val="00EE664E"/>
    <w:rsid w:val="00EE73C2"/>
    <w:rsid w:val="00EE7CB8"/>
    <w:rsid w:val="00EF2414"/>
    <w:rsid w:val="00EF2CD8"/>
    <w:rsid w:val="00EF3171"/>
    <w:rsid w:val="00EF364E"/>
    <w:rsid w:val="00EF3E8A"/>
    <w:rsid w:val="00EF4457"/>
    <w:rsid w:val="00EF449C"/>
    <w:rsid w:val="00EF4C75"/>
    <w:rsid w:val="00EF4EE0"/>
    <w:rsid w:val="00EF5023"/>
    <w:rsid w:val="00EF50F8"/>
    <w:rsid w:val="00EF5100"/>
    <w:rsid w:val="00EF5341"/>
    <w:rsid w:val="00EF5D63"/>
    <w:rsid w:val="00EF5D82"/>
    <w:rsid w:val="00EF5E70"/>
    <w:rsid w:val="00EF6E3E"/>
    <w:rsid w:val="00EF72E7"/>
    <w:rsid w:val="00F004D4"/>
    <w:rsid w:val="00F0134B"/>
    <w:rsid w:val="00F0180C"/>
    <w:rsid w:val="00F01FCA"/>
    <w:rsid w:val="00F020B4"/>
    <w:rsid w:val="00F029A1"/>
    <w:rsid w:val="00F04152"/>
    <w:rsid w:val="00F04461"/>
    <w:rsid w:val="00F0492B"/>
    <w:rsid w:val="00F04A66"/>
    <w:rsid w:val="00F0542B"/>
    <w:rsid w:val="00F05F66"/>
    <w:rsid w:val="00F06C77"/>
    <w:rsid w:val="00F075D8"/>
    <w:rsid w:val="00F1256B"/>
    <w:rsid w:val="00F1274D"/>
    <w:rsid w:val="00F12AA4"/>
    <w:rsid w:val="00F12BE0"/>
    <w:rsid w:val="00F13A77"/>
    <w:rsid w:val="00F13E5C"/>
    <w:rsid w:val="00F1412F"/>
    <w:rsid w:val="00F14B20"/>
    <w:rsid w:val="00F153B5"/>
    <w:rsid w:val="00F15CBE"/>
    <w:rsid w:val="00F15DC3"/>
    <w:rsid w:val="00F1605A"/>
    <w:rsid w:val="00F17534"/>
    <w:rsid w:val="00F20F54"/>
    <w:rsid w:val="00F211AA"/>
    <w:rsid w:val="00F21F0F"/>
    <w:rsid w:val="00F22719"/>
    <w:rsid w:val="00F23181"/>
    <w:rsid w:val="00F23185"/>
    <w:rsid w:val="00F23370"/>
    <w:rsid w:val="00F246A7"/>
    <w:rsid w:val="00F24EAF"/>
    <w:rsid w:val="00F2535D"/>
    <w:rsid w:val="00F269EF"/>
    <w:rsid w:val="00F27963"/>
    <w:rsid w:val="00F27F4D"/>
    <w:rsid w:val="00F302B8"/>
    <w:rsid w:val="00F30705"/>
    <w:rsid w:val="00F309DC"/>
    <w:rsid w:val="00F30CA3"/>
    <w:rsid w:val="00F311C0"/>
    <w:rsid w:val="00F31410"/>
    <w:rsid w:val="00F31E08"/>
    <w:rsid w:val="00F32AE7"/>
    <w:rsid w:val="00F32DCB"/>
    <w:rsid w:val="00F336A9"/>
    <w:rsid w:val="00F33C9D"/>
    <w:rsid w:val="00F33DAE"/>
    <w:rsid w:val="00F34D37"/>
    <w:rsid w:val="00F353C7"/>
    <w:rsid w:val="00F35D39"/>
    <w:rsid w:val="00F3603D"/>
    <w:rsid w:val="00F36750"/>
    <w:rsid w:val="00F367A3"/>
    <w:rsid w:val="00F367AD"/>
    <w:rsid w:val="00F36ADB"/>
    <w:rsid w:val="00F3763D"/>
    <w:rsid w:val="00F40174"/>
    <w:rsid w:val="00F40A44"/>
    <w:rsid w:val="00F40E17"/>
    <w:rsid w:val="00F41406"/>
    <w:rsid w:val="00F415C4"/>
    <w:rsid w:val="00F43647"/>
    <w:rsid w:val="00F438A7"/>
    <w:rsid w:val="00F43D42"/>
    <w:rsid w:val="00F44866"/>
    <w:rsid w:val="00F44F5B"/>
    <w:rsid w:val="00F45775"/>
    <w:rsid w:val="00F45EAF"/>
    <w:rsid w:val="00F47970"/>
    <w:rsid w:val="00F50748"/>
    <w:rsid w:val="00F516D8"/>
    <w:rsid w:val="00F51FA8"/>
    <w:rsid w:val="00F53B77"/>
    <w:rsid w:val="00F53ED5"/>
    <w:rsid w:val="00F53EFB"/>
    <w:rsid w:val="00F54269"/>
    <w:rsid w:val="00F54C3F"/>
    <w:rsid w:val="00F54D50"/>
    <w:rsid w:val="00F55D18"/>
    <w:rsid w:val="00F56CD8"/>
    <w:rsid w:val="00F605CE"/>
    <w:rsid w:val="00F608B2"/>
    <w:rsid w:val="00F61576"/>
    <w:rsid w:val="00F61E47"/>
    <w:rsid w:val="00F625D0"/>
    <w:rsid w:val="00F62739"/>
    <w:rsid w:val="00F627EE"/>
    <w:rsid w:val="00F639ED"/>
    <w:rsid w:val="00F63A87"/>
    <w:rsid w:val="00F649CD"/>
    <w:rsid w:val="00F64C78"/>
    <w:rsid w:val="00F64EA1"/>
    <w:rsid w:val="00F657B1"/>
    <w:rsid w:val="00F65A50"/>
    <w:rsid w:val="00F65C61"/>
    <w:rsid w:val="00F65EFC"/>
    <w:rsid w:val="00F6648F"/>
    <w:rsid w:val="00F66C9C"/>
    <w:rsid w:val="00F66DE0"/>
    <w:rsid w:val="00F6771B"/>
    <w:rsid w:val="00F67ABB"/>
    <w:rsid w:val="00F67C84"/>
    <w:rsid w:val="00F67E4B"/>
    <w:rsid w:val="00F709F8"/>
    <w:rsid w:val="00F71DD6"/>
    <w:rsid w:val="00F71E27"/>
    <w:rsid w:val="00F72003"/>
    <w:rsid w:val="00F7202D"/>
    <w:rsid w:val="00F738A8"/>
    <w:rsid w:val="00F7399A"/>
    <w:rsid w:val="00F73FD1"/>
    <w:rsid w:val="00F7444F"/>
    <w:rsid w:val="00F74924"/>
    <w:rsid w:val="00F7599C"/>
    <w:rsid w:val="00F76A7E"/>
    <w:rsid w:val="00F76BF8"/>
    <w:rsid w:val="00F76DA5"/>
    <w:rsid w:val="00F76E2D"/>
    <w:rsid w:val="00F7754A"/>
    <w:rsid w:val="00F775C0"/>
    <w:rsid w:val="00F80186"/>
    <w:rsid w:val="00F8059D"/>
    <w:rsid w:val="00F81469"/>
    <w:rsid w:val="00F81CFD"/>
    <w:rsid w:val="00F828BE"/>
    <w:rsid w:val="00F83249"/>
    <w:rsid w:val="00F840E2"/>
    <w:rsid w:val="00F84B57"/>
    <w:rsid w:val="00F85412"/>
    <w:rsid w:val="00F85997"/>
    <w:rsid w:val="00F85B6F"/>
    <w:rsid w:val="00F8614E"/>
    <w:rsid w:val="00F862A5"/>
    <w:rsid w:val="00F8666E"/>
    <w:rsid w:val="00F86AF9"/>
    <w:rsid w:val="00F86CCE"/>
    <w:rsid w:val="00F87AB5"/>
    <w:rsid w:val="00F90600"/>
    <w:rsid w:val="00F90E3D"/>
    <w:rsid w:val="00F91073"/>
    <w:rsid w:val="00F91BC0"/>
    <w:rsid w:val="00F91C02"/>
    <w:rsid w:val="00F91E9E"/>
    <w:rsid w:val="00F91F3F"/>
    <w:rsid w:val="00F92B95"/>
    <w:rsid w:val="00F9340B"/>
    <w:rsid w:val="00F94881"/>
    <w:rsid w:val="00F948B0"/>
    <w:rsid w:val="00F94AE8"/>
    <w:rsid w:val="00F9519D"/>
    <w:rsid w:val="00F954D0"/>
    <w:rsid w:val="00F95645"/>
    <w:rsid w:val="00F95F5A"/>
    <w:rsid w:val="00F96702"/>
    <w:rsid w:val="00F96730"/>
    <w:rsid w:val="00F96B1E"/>
    <w:rsid w:val="00F97064"/>
    <w:rsid w:val="00FA05BA"/>
    <w:rsid w:val="00FA1A20"/>
    <w:rsid w:val="00FA2759"/>
    <w:rsid w:val="00FA4955"/>
    <w:rsid w:val="00FA4EE6"/>
    <w:rsid w:val="00FA4F49"/>
    <w:rsid w:val="00FA502C"/>
    <w:rsid w:val="00FA589E"/>
    <w:rsid w:val="00FA6DEA"/>
    <w:rsid w:val="00FA7878"/>
    <w:rsid w:val="00FA7CB6"/>
    <w:rsid w:val="00FB0C50"/>
    <w:rsid w:val="00FB0F13"/>
    <w:rsid w:val="00FB2B37"/>
    <w:rsid w:val="00FB2CE7"/>
    <w:rsid w:val="00FB39D6"/>
    <w:rsid w:val="00FB3C91"/>
    <w:rsid w:val="00FB3D1A"/>
    <w:rsid w:val="00FB4007"/>
    <w:rsid w:val="00FB5894"/>
    <w:rsid w:val="00FB5F78"/>
    <w:rsid w:val="00FB5FCA"/>
    <w:rsid w:val="00FB6515"/>
    <w:rsid w:val="00FB659A"/>
    <w:rsid w:val="00FB6D53"/>
    <w:rsid w:val="00FB7252"/>
    <w:rsid w:val="00FB7B67"/>
    <w:rsid w:val="00FB7C62"/>
    <w:rsid w:val="00FC1D1F"/>
    <w:rsid w:val="00FC1E59"/>
    <w:rsid w:val="00FC2736"/>
    <w:rsid w:val="00FC378B"/>
    <w:rsid w:val="00FC4DBD"/>
    <w:rsid w:val="00FC4FE5"/>
    <w:rsid w:val="00FC5021"/>
    <w:rsid w:val="00FC5995"/>
    <w:rsid w:val="00FC5C03"/>
    <w:rsid w:val="00FC6AC7"/>
    <w:rsid w:val="00FC7666"/>
    <w:rsid w:val="00FD0AFC"/>
    <w:rsid w:val="00FD0DF1"/>
    <w:rsid w:val="00FD1225"/>
    <w:rsid w:val="00FD2C88"/>
    <w:rsid w:val="00FD3095"/>
    <w:rsid w:val="00FD3355"/>
    <w:rsid w:val="00FD3B21"/>
    <w:rsid w:val="00FD3F3C"/>
    <w:rsid w:val="00FD4909"/>
    <w:rsid w:val="00FD69F4"/>
    <w:rsid w:val="00FD6AE3"/>
    <w:rsid w:val="00FD6C45"/>
    <w:rsid w:val="00FD6F69"/>
    <w:rsid w:val="00FD7479"/>
    <w:rsid w:val="00FD7961"/>
    <w:rsid w:val="00FE0A02"/>
    <w:rsid w:val="00FE1737"/>
    <w:rsid w:val="00FE28C3"/>
    <w:rsid w:val="00FE2C24"/>
    <w:rsid w:val="00FE37C3"/>
    <w:rsid w:val="00FE3958"/>
    <w:rsid w:val="00FE3ADD"/>
    <w:rsid w:val="00FE3D4B"/>
    <w:rsid w:val="00FE446E"/>
    <w:rsid w:val="00FE4615"/>
    <w:rsid w:val="00FE496B"/>
    <w:rsid w:val="00FE4A05"/>
    <w:rsid w:val="00FE5D39"/>
    <w:rsid w:val="00FE6D10"/>
    <w:rsid w:val="00FE6FF5"/>
    <w:rsid w:val="00FE74EB"/>
    <w:rsid w:val="00FF0248"/>
    <w:rsid w:val="00FF129D"/>
    <w:rsid w:val="00FF2C50"/>
    <w:rsid w:val="00FF3176"/>
    <w:rsid w:val="00FF4352"/>
    <w:rsid w:val="00FF5028"/>
    <w:rsid w:val="00FF5395"/>
    <w:rsid w:val="00FF5ACB"/>
    <w:rsid w:val="00FF5AD6"/>
    <w:rsid w:val="00FF612F"/>
    <w:rsid w:val="00FF6C18"/>
    <w:rsid w:val="00FF7344"/>
    <w:rsid w:val="00FF78C6"/>
    <w:rsid w:val="00FF7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D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52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D32"/>
  </w:style>
  <w:style w:type="paragraph" w:styleId="NoSpacing">
    <w:name w:val="No Spacing"/>
    <w:link w:val="NoSpacingChar"/>
    <w:uiPriority w:val="1"/>
    <w:qFormat/>
    <w:rsid w:val="00152D32"/>
    <w:pPr>
      <w:spacing w:after="0" w:line="240" w:lineRule="auto"/>
    </w:pPr>
  </w:style>
  <w:style w:type="character" w:customStyle="1" w:styleId="NoSpacingChar">
    <w:name w:val="No Spacing Char"/>
    <w:link w:val="NoSpacing"/>
    <w:uiPriority w:val="1"/>
    <w:rsid w:val="00152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D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52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D32"/>
  </w:style>
  <w:style w:type="paragraph" w:styleId="NoSpacing">
    <w:name w:val="No Spacing"/>
    <w:link w:val="NoSpacingChar"/>
    <w:uiPriority w:val="1"/>
    <w:qFormat/>
    <w:rsid w:val="00152D32"/>
    <w:pPr>
      <w:spacing w:after="0" w:line="240" w:lineRule="auto"/>
    </w:pPr>
  </w:style>
  <w:style w:type="character" w:customStyle="1" w:styleId="NoSpacingChar">
    <w:name w:val="No Spacing Char"/>
    <w:link w:val="NoSpacing"/>
    <w:uiPriority w:val="1"/>
    <w:rsid w:val="00152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2010</Words>
  <Characters>11460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Achizitii</dc:creator>
  <cp:keywords/>
  <dc:description/>
  <cp:lastModifiedBy>Achizitii</cp:lastModifiedBy>
  <cp:revision>3</cp:revision>
  <cp:lastPrinted>2021-09-22T10:44:00Z</cp:lastPrinted>
  <dcterms:created xsi:type="dcterms:W3CDTF">2021-09-22T10:29:00Z</dcterms:created>
  <dcterms:modified xsi:type="dcterms:W3CDTF">2023-04-20T19:10:00Z</dcterms:modified>
</cp:coreProperties>
</file>